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49991" w14:textId="77777777" w:rsidR="00406A91" w:rsidRPr="00406A91" w:rsidRDefault="00406A91" w:rsidP="00406A91">
      <w:pPr>
        <w:pStyle w:val="NoSpacing"/>
        <w:jc w:val="center"/>
        <w:rPr>
          <w:rFonts w:cstheme="minorHAnsi"/>
          <w:b/>
          <w:sz w:val="20"/>
          <w:szCs w:val="20"/>
          <w:shd w:val="clear" w:color="auto" w:fill="FFFFFF"/>
        </w:rPr>
      </w:pPr>
      <w:proofErr w:type="spellStart"/>
      <w:r w:rsidRPr="00406A91">
        <w:rPr>
          <w:rFonts w:cstheme="minorHAnsi"/>
          <w:b/>
          <w:sz w:val="20"/>
          <w:szCs w:val="20"/>
          <w:shd w:val="clear" w:color="auto" w:fill="FFFFFF"/>
        </w:rPr>
        <w:t>Near</w:t>
      </w:r>
      <w:proofErr w:type="spellEnd"/>
      <w:r w:rsidRPr="00406A91">
        <w:rPr>
          <w:rFonts w:cstheme="minorHAnsi"/>
          <w:b/>
          <w:sz w:val="20"/>
          <w:szCs w:val="20"/>
          <w:shd w:val="clear" w:color="auto" w:fill="FFFFFF"/>
        </w:rPr>
        <w:t xml:space="preserve"> East </w:t>
      </w:r>
      <w:proofErr w:type="spellStart"/>
      <w:r w:rsidRPr="00406A91">
        <w:rPr>
          <w:rFonts w:cstheme="minorHAnsi"/>
          <w:b/>
          <w:sz w:val="20"/>
          <w:szCs w:val="20"/>
          <w:shd w:val="clear" w:color="auto" w:fill="FFFFFF"/>
        </w:rPr>
        <w:t>University</w:t>
      </w:r>
      <w:proofErr w:type="spellEnd"/>
      <w:r w:rsidRPr="00406A91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406A91">
        <w:rPr>
          <w:rFonts w:cstheme="minorHAnsi"/>
          <w:b/>
          <w:sz w:val="20"/>
          <w:szCs w:val="20"/>
          <w:shd w:val="clear" w:color="auto" w:fill="FFFFFF"/>
        </w:rPr>
        <w:t>Faculty</w:t>
      </w:r>
      <w:proofErr w:type="spellEnd"/>
      <w:r w:rsidRPr="00406A91">
        <w:rPr>
          <w:rFonts w:cstheme="minorHAnsi"/>
          <w:b/>
          <w:sz w:val="20"/>
          <w:szCs w:val="20"/>
          <w:shd w:val="clear" w:color="auto" w:fill="FFFFFF"/>
        </w:rPr>
        <w:t xml:space="preserve"> of Medicine</w:t>
      </w:r>
    </w:p>
    <w:p w14:paraId="714428D6" w14:textId="77777777" w:rsidR="00406A91" w:rsidRPr="00406A91" w:rsidRDefault="00406A91" w:rsidP="00406A91">
      <w:pPr>
        <w:pStyle w:val="NoSpacing"/>
        <w:jc w:val="center"/>
        <w:rPr>
          <w:rFonts w:cstheme="minorHAnsi"/>
          <w:b/>
          <w:sz w:val="20"/>
          <w:szCs w:val="20"/>
          <w:shd w:val="clear" w:color="auto" w:fill="FFFFFF"/>
        </w:rPr>
      </w:pPr>
      <w:r w:rsidRPr="00406A91">
        <w:rPr>
          <w:rFonts w:cstheme="minorHAnsi"/>
          <w:b/>
          <w:sz w:val="20"/>
          <w:szCs w:val="20"/>
          <w:shd w:val="clear" w:color="auto" w:fill="FFFFFF"/>
        </w:rPr>
        <w:t xml:space="preserve">Phase IV 2020-2021 </w:t>
      </w:r>
    </w:p>
    <w:p w14:paraId="5EDF9FCA" w14:textId="77777777" w:rsidR="00406A91" w:rsidRPr="00406A91" w:rsidRDefault="00406A91" w:rsidP="00406A91">
      <w:pPr>
        <w:pStyle w:val="NoSpacing"/>
        <w:jc w:val="center"/>
        <w:rPr>
          <w:rFonts w:cstheme="minorHAnsi"/>
          <w:b/>
          <w:sz w:val="20"/>
          <w:szCs w:val="20"/>
          <w:shd w:val="clear" w:color="auto" w:fill="FFFFFF"/>
        </w:rPr>
      </w:pPr>
      <w:r w:rsidRPr="00406A91">
        <w:rPr>
          <w:rFonts w:cstheme="minorHAnsi"/>
          <w:b/>
          <w:sz w:val="20"/>
          <w:szCs w:val="20"/>
          <w:shd w:val="clear" w:color="auto" w:fill="FFFFFF"/>
        </w:rPr>
        <w:t>Academic Year Calendar</w:t>
      </w:r>
    </w:p>
    <w:p w14:paraId="4401E093" w14:textId="77777777" w:rsidR="00DF61A5" w:rsidRPr="00616286" w:rsidRDefault="00DF61A5" w:rsidP="00DF61A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Asst.Prof.</w:t>
      </w:r>
      <w:r w:rsidRPr="00616286">
        <w:rPr>
          <w:rFonts w:cstheme="minorHAnsi"/>
          <w:sz w:val="20"/>
          <w:szCs w:val="20"/>
        </w:rPr>
        <w:t xml:space="preserve"> Burcu Özbakır</w:t>
      </w:r>
      <w:r w:rsidRPr="00406A91">
        <w:rPr>
          <w:rFonts w:cstheme="minorHAnsi"/>
          <w:sz w:val="20"/>
          <w:szCs w:val="20"/>
        </w:rPr>
        <w:t>, MD</w:t>
      </w:r>
    </w:p>
    <w:p w14:paraId="1711393A" w14:textId="77777777" w:rsidR="00406A91" w:rsidRDefault="00406A91" w:rsidP="00406A91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Phase IV Coordinator</w:t>
      </w:r>
    </w:p>
    <w:p w14:paraId="0ACD2709" w14:textId="77777777" w:rsidR="00DF61A5" w:rsidRPr="00616286" w:rsidRDefault="00DF61A5" w:rsidP="00406A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Assoc.Prof. Burçin Şanlıdağ, MD</w:t>
      </w:r>
    </w:p>
    <w:p w14:paraId="7B5F4A40" w14:textId="77777777" w:rsidR="00406A91" w:rsidRPr="00406A91" w:rsidRDefault="00406A91" w:rsidP="00406A91">
      <w:pPr>
        <w:spacing w:line="240" w:lineRule="auto"/>
        <w:jc w:val="right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Phase IV Assistant Coordinator</w:t>
      </w:r>
    </w:p>
    <w:p w14:paraId="11B06C1E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Beginning Date</w:t>
      </w:r>
      <w:r w:rsidRPr="00406A91">
        <w:rPr>
          <w:rFonts w:cstheme="minorHAnsi"/>
          <w:b/>
          <w:sz w:val="20"/>
          <w:szCs w:val="20"/>
        </w:rPr>
        <w:t xml:space="preserve">: </w:t>
      </w:r>
      <w:r w:rsidR="00F80CED">
        <w:rPr>
          <w:rFonts w:cstheme="minorHAnsi"/>
          <w:sz w:val="20"/>
          <w:szCs w:val="20"/>
        </w:rPr>
        <w:t>07.09.2021</w:t>
      </w:r>
    </w:p>
    <w:p w14:paraId="38307FE8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Ending Date</w:t>
      </w:r>
      <w:r w:rsidRPr="00406A91">
        <w:rPr>
          <w:rFonts w:cstheme="minorHAnsi"/>
          <w:b/>
          <w:sz w:val="20"/>
          <w:szCs w:val="20"/>
        </w:rPr>
        <w:t>:</w:t>
      </w:r>
      <w:r w:rsidR="00F80CED">
        <w:rPr>
          <w:rFonts w:cstheme="minorHAnsi"/>
          <w:sz w:val="20"/>
          <w:szCs w:val="20"/>
        </w:rPr>
        <w:t xml:space="preserve"> 27.05.2022</w:t>
      </w:r>
    </w:p>
    <w:p w14:paraId="37A7CC49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Duration of Education</w:t>
      </w:r>
      <w:r w:rsidRPr="00406A91">
        <w:rPr>
          <w:rFonts w:cstheme="minorHAnsi"/>
          <w:b/>
          <w:sz w:val="20"/>
          <w:szCs w:val="20"/>
        </w:rPr>
        <w:t xml:space="preserve">: </w:t>
      </w:r>
      <w:r w:rsidRPr="00406A91">
        <w:rPr>
          <w:rFonts w:cstheme="minorHAnsi"/>
          <w:sz w:val="20"/>
          <w:szCs w:val="20"/>
        </w:rPr>
        <w:t>38 Weeks</w:t>
      </w:r>
    </w:p>
    <w:p w14:paraId="3B54E0AA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Semester Break</w:t>
      </w:r>
      <w:r w:rsidRPr="00406A91">
        <w:rPr>
          <w:rFonts w:cstheme="minorHAnsi"/>
          <w:b/>
          <w:sz w:val="20"/>
          <w:szCs w:val="20"/>
        </w:rPr>
        <w:t>:</w:t>
      </w:r>
      <w:r w:rsidRPr="00406A91">
        <w:rPr>
          <w:rFonts w:cstheme="minorHAnsi"/>
          <w:sz w:val="20"/>
          <w:szCs w:val="20"/>
        </w:rPr>
        <w:t xml:space="preserve"> </w:t>
      </w:r>
      <w:r w:rsidR="00F80CED">
        <w:rPr>
          <w:rFonts w:cstheme="minorHAnsi"/>
          <w:sz w:val="20"/>
          <w:szCs w:val="20"/>
        </w:rPr>
        <w:t>10.01.2022 – 17.01.2022</w:t>
      </w:r>
      <w:r w:rsidR="00F80CED" w:rsidRPr="00406A91">
        <w:rPr>
          <w:rFonts w:cstheme="minorHAnsi"/>
          <w:sz w:val="20"/>
          <w:szCs w:val="20"/>
        </w:rPr>
        <w:t xml:space="preserve"> </w:t>
      </w:r>
      <w:r w:rsidRPr="00406A91">
        <w:rPr>
          <w:rFonts w:cstheme="minorHAnsi"/>
          <w:sz w:val="20"/>
          <w:szCs w:val="20"/>
        </w:rPr>
        <w:t>(1 Week)</w:t>
      </w:r>
    </w:p>
    <w:p w14:paraId="423BB2EC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4BE76C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CLERKSHIP LIST</w:t>
      </w:r>
      <w:r w:rsidRPr="00406A91">
        <w:rPr>
          <w:rFonts w:cstheme="minorHAnsi"/>
          <w:sz w:val="20"/>
          <w:szCs w:val="20"/>
        </w:rPr>
        <w:t xml:space="preserve">:  </w:t>
      </w:r>
    </w:p>
    <w:p w14:paraId="05F9CBFE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Internal Medicine: 9 Weeks</w:t>
      </w:r>
    </w:p>
    <w:p w14:paraId="5B1373C3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Pediatrics: 9 Weeks</w:t>
      </w:r>
    </w:p>
    <w:p w14:paraId="144CEB4A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General Surgery: 9 Weeks</w:t>
      </w:r>
    </w:p>
    <w:p w14:paraId="65EB3B7D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Obstetrics &amp; Gynecology: 9 Weeks</w:t>
      </w:r>
    </w:p>
    <w:p w14:paraId="0C5620CD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Clinical Pharmacology: 1 Week</w:t>
      </w:r>
    </w:p>
    <w:p w14:paraId="5F350BA6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10CBB78" w14:textId="77777777" w:rsidR="00406A91" w:rsidRPr="00406A91" w:rsidRDefault="00406A91" w:rsidP="00406A9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</w:rPr>
        <w:t>CLERKSHIP PROGRAM</w:t>
      </w: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058"/>
        <w:gridCol w:w="1638"/>
        <w:gridCol w:w="1639"/>
        <w:gridCol w:w="1639"/>
        <w:gridCol w:w="1639"/>
      </w:tblGrid>
      <w:tr w:rsidR="00406A91" w:rsidRPr="009C47AE" w14:paraId="4383B90F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080AE1B" w14:textId="77777777" w:rsidR="00406A91" w:rsidRPr="009C47AE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BEGINNING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3A40E89" w14:textId="77777777" w:rsidR="00406A91" w:rsidRPr="009C47AE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ENDING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7CE779C" w14:textId="77777777" w:rsidR="00406A91" w:rsidRPr="009C47AE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Turkish 1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6CF6D58" w14:textId="77777777" w:rsidR="00406A91" w:rsidRPr="009C47AE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Turkish 2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EA2A25B" w14:textId="77777777" w:rsidR="00406A91" w:rsidRPr="009C47AE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English 1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03B71A6" w14:textId="77777777" w:rsidR="00406A91" w:rsidRPr="009C47AE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English 2</w:t>
            </w:r>
          </w:p>
        </w:tc>
      </w:tr>
      <w:tr w:rsidR="00F80CED" w:rsidRPr="009C47AE" w14:paraId="6E30F0E5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406E" w14:textId="77777777" w:rsidR="00F80CED" w:rsidRPr="00DD3C0C" w:rsidRDefault="00F80CED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06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.09.202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767A" w14:textId="77777777" w:rsidR="00F80CED" w:rsidRPr="00DD3C0C" w:rsidRDefault="00F80CED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05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.11.202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2135" w14:textId="77777777" w:rsidR="00F80CED" w:rsidRPr="009C47AE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Internal Medicine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9D88" w14:textId="77777777" w:rsidR="00F80CED" w:rsidRPr="009C47AE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Surgery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5BD9" w14:textId="77777777" w:rsidR="00F80CED" w:rsidRPr="009C47AE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Pediatrics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6DD2" w14:textId="77777777" w:rsidR="00F80CED" w:rsidRPr="009C47AE" w:rsidRDefault="00F80CED" w:rsidP="00F80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Obstetrics &amp; Gynecology</w:t>
            </w:r>
          </w:p>
        </w:tc>
      </w:tr>
      <w:tr w:rsidR="00F80CED" w:rsidRPr="009C47AE" w14:paraId="321FEC19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78B3" w14:textId="77777777" w:rsidR="00F80CED" w:rsidRPr="00DD3C0C" w:rsidRDefault="00F80CED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08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.11.202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6071" w14:textId="77777777" w:rsidR="00F80CED" w:rsidRPr="00DD3C0C" w:rsidRDefault="00F80CED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9ABB" w14:textId="77777777" w:rsidR="00F80CED" w:rsidRPr="009C47AE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Pediatrics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BCF1" w14:textId="77777777" w:rsidR="00F80CED" w:rsidRPr="009C47AE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Obstetrics &amp; Gynecology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4E8E" w14:textId="77777777" w:rsidR="00F80CED" w:rsidRPr="009C47AE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Internal Medicine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1BB" w14:textId="77777777" w:rsidR="00F80CED" w:rsidRPr="009C47AE" w:rsidRDefault="00F80CED" w:rsidP="00F80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General Surgery </w:t>
            </w:r>
          </w:p>
        </w:tc>
      </w:tr>
      <w:tr w:rsidR="00F80CED" w:rsidRPr="009C47AE" w14:paraId="34C0B407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5AC5" w14:textId="77777777" w:rsidR="00F80CED" w:rsidRPr="00DD3C0C" w:rsidRDefault="00F80CED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E951" w14:textId="77777777" w:rsidR="00F80CED" w:rsidRPr="00DD3C0C" w:rsidRDefault="00F80CED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B9A5" w14:textId="77777777" w:rsidR="00F80CED" w:rsidRPr="009C47AE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Ara Tatil</w:t>
            </w:r>
          </w:p>
        </w:tc>
      </w:tr>
      <w:tr w:rsidR="00F80CED" w:rsidRPr="009C47AE" w14:paraId="630C9250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3626" w14:textId="77777777" w:rsidR="00F80CED" w:rsidRPr="00DD3C0C" w:rsidRDefault="00F80CED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17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4630" w14:textId="77777777" w:rsidR="00F80CED" w:rsidRPr="00DD3C0C" w:rsidRDefault="00F80CED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18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9F57" w14:textId="77777777" w:rsidR="00F80CED" w:rsidRPr="009C47AE" w:rsidRDefault="00DF61A5" w:rsidP="00DF61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General Surgery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A8D7" w14:textId="77777777" w:rsidR="00F80CED" w:rsidRPr="009C47AE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Internal Medicine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30F3" w14:textId="77777777" w:rsidR="00F80CED" w:rsidRPr="009C47AE" w:rsidRDefault="00DF61A5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Obstetrics &amp; Gynecology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A2E1" w14:textId="77777777" w:rsidR="00F80CED" w:rsidRPr="009C47AE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Pediatrics</w:t>
            </w:r>
          </w:p>
        </w:tc>
      </w:tr>
      <w:tr w:rsidR="00F80CED" w:rsidRPr="009C47AE" w14:paraId="71147479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FB93" w14:textId="77777777" w:rsidR="00F80CED" w:rsidRPr="00DD3C0C" w:rsidRDefault="00F80CED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21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218D" w14:textId="77777777" w:rsidR="00F80CED" w:rsidRPr="00DD3C0C" w:rsidRDefault="00F80CED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EE79" w14:textId="77777777" w:rsidR="00F80CED" w:rsidRPr="009C47AE" w:rsidRDefault="00DF61A5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Obstetrics &amp; Gynecology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6009" w14:textId="77777777" w:rsidR="00F80CED" w:rsidRPr="009C47AE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Pediatrics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2F6E" w14:textId="77777777" w:rsidR="00F80CED" w:rsidRPr="009C47AE" w:rsidRDefault="00DF61A5" w:rsidP="00DF61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Surgery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7A08" w14:textId="77777777" w:rsidR="00F80CED" w:rsidRPr="009C47AE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Internal Medicine</w:t>
            </w:r>
          </w:p>
        </w:tc>
      </w:tr>
      <w:tr w:rsidR="00F80CED" w:rsidRPr="009C47AE" w14:paraId="45A87AA4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318E" w14:textId="77777777" w:rsidR="00F80CED" w:rsidRPr="00DD3C0C" w:rsidRDefault="00F80CED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23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E823" w14:textId="77777777" w:rsidR="00F80CED" w:rsidRPr="00DD3C0C" w:rsidRDefault="00F80CED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27</w:t>
            </w: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82822" w14:textId="77777777" w:rsidR="00F80CED" w:rsidRPr="009C47AE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Clinical Pharmacology</w:t>
            </w:r>
          </w:p>
        </w:tc>
      </w:tr>
      <w:tr w:rsidR="00F80CED" w:rsidRPr="009C47AE" w14:paraId="3EB2B8B1" w14:textId="77777777" w:rsidTr="00F80CED">
        <w:trPr>
          <w:trHeight w:val="600"/>
          <w:jc w:val="center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C855" w14:textId="77777777" w:rsidR="00F80CED" w:rsidRPr="002627B3" w:rsidRDefault="00F80CED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06</w:t>
            </w:r>
            <w:r w:rsidRPr="002627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.06.202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4E28" w14:textId="77777777" w:rsidR="00F80CED" w:rsidRPr="002627B3" w:rsidRDefault="00F80CED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</w:t>
            </w:r>
            <w:r w:rsidRPr="002627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.06.202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0FF3" w14:textId="77777777" w:rsidR="00F80CED" w:rsidRPr="009C47AE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47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Makeup Exams</w:t>
            </w:r>
          </w:p>
        </w:tc>
      </w:tr>
    </w:tbl>
    <w:p w14:paraId="696428DA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2802922" w14:textId="77777777" w:rsidR="00406A91" w:rsidRPr="00406A91" w:rsidRDefault="00406A91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</w:rPr>
        <w:t>Official and Religious Days and Holidays</w:t>
      </w:r>
    </w:p>
    <w:tbl>
      <w:tblPr>
        <w:tblW w:w="20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</w:tblGrid>
      <w:tr w:rsidR="00DF61A5" w:rsidRPr="00406A91" w14:paraId="05DA8AF1" w14:textId="77777777" w:rsidTr="00C717A6">
        <w:trPr>
          <w:trHeight w:val="28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D372" w14:textId="77777777" w:rsidR="00DF61A5" w:rsidRPr="00D26B13" w:rsidRDefault="00DF61A5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28.10.202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DF61A5" w:rsidRPr="00406A91" w14:paraId="23590D6C" w14:textId="77777777" w:rsidTr="00C717A6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00D1" w14:textId="77777777" w:rsidR="00DF61A5" w:rsidRPr="00D26B13" w:rsidRDefault="00DF61A5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29.10.202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DF61A5" w:rsidRPr="00406A91" w14:paraId="71FE180B" w14:textId="77777777" w:rsidTr="00C717A6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A441" w14:textId="77777777" w:rsidR="00DF61A5" w:rsidRPr="00D26B13" w:rsidRDefault="00DF61A5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15.11.202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DF61A5" w:rsidRPr="00406A91" w14:paraId="1AC82D59" w14:textId="77777777" w:rsidTr="00C717A6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544F" w14:textId="77777777" w:rsidR="00DF61A5" w:rsidRPr="00D26B13" w:rsidRDefault="00DF61A5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25.12.202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DF61A5" w:rsidRPr="00406A91" w14:paraId="365DF9B9" w14:textId="77777777" w:rsidTr="00C717A6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7039" w14:textId="77777777" w:rsidR="00DF61A5" w:rsidRPr="00D26B13" w:rsidRDefault="00DF61A5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01.01.202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F61A5" w:rsidRPr="00406A91" w14:paraId="54D9F5F0" w14:textId="77777777" w:rsidTr="00C717A6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ED4" w14:textId="77777777" w:rsidR="00DF61A5" w:rsidRPr="00D26B13" w:rsidRDefault="00DF61A5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23.04.202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F61A5" w:rsidRPr="00406A91" w14:paraId="0FFA3AE6" w14:textId="77777777" w:rsidTr="00C717A6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D9BE" w14:textId="77777777" w:rsidR="00DF61A5" w:rsidRPr="00D26B13" w:rsidRDefault="00DF61A5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01.05.202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F61A5" w:rsidRPr="00406A91" w14:paraId="096C12A0" w14:textId="77777777" w:rsidTr="00C717A6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3A1D" w14:textId="77777777" w:rsidR="00DF61A5" w:rsidRPr="00D26B13" w:rsidRDefault="00DF61A5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02-04</w:t>
            </w: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F61A5" w:rsidRPr="00406A91" w14:paraId="074E74DA" w14:textId="77777777" w:rsidTr="00C717A6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3E6C" w14:textId="77777777" w:rsidR="00DF61A5" w:rsidRPr="00D26B13" w:rsidRDefault="00DF61A5" w:rsidP="00FC00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19.05.202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</w:tr>
    </w:tbl>
    <w:p w14:paraId="67E58AD6" w14:textId="77777777" w:rsidR="00923978" w:rsidRPr="00406A91" w:rsidRDefault="00923978" w:rsidP="00406A91">
      <w:pPr>
        <w:spacing w:line="240" w:lineRule="auto"/>
        <w:rPr>
          <w:rFonts w:cstheme="minorHAnsi"/>
          <w:sz w:val="20"/>
          <w:szCs w:val="20"/>
        </w:rPr>
      </w:pPr>
    </w:p>
    <w:sectPr w:rsidR="00923978" w:rsidRPr="00406A91" w:rsidSect="00C81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158FF" w14:textId="77777777" w:rsidR="00046446" w:rsidRDefault="00046446" w:rsidP="00273C94">
      <w:pPr>
        <w:spacing w:after="0" w:line="240" w:lineRule="auto"/>
      </w:pPr>
      <w:r>
        <w:separator/>
      </w:r>
    </w:p>
  </w:endnote>
  <w:endnote w:type="continuationSeparator" w:id="0">
    <w:p w14:paraId="5A772EA6" w14:textId="77777777" w:rsidR="00046446" w:rsidRDefault="00046446" w:rsidP="0027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1B6D" w14:textId="77777777" w:rsidR="00273C94" w:rsidRDefault="00273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E20AD" w14:textId="77777777" w:rsidR="00273C94" w:rsidRDefault="00273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FCAC5" w14:textId="77777777" w:rsidR="00273C94" w:rsidRDefault="00273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056D" w14:textId="77777777" w:rsidR="00046446" w:rsidRDefault="00046446" w:rsidP="00273C94">
      <w:pPr>
        <w:spacing w:after="0" w:line="240" w:lineRule="auto"/>
      </w:pPr>
      <w:r>
        <w:separator/>
      </w:r>
    </w:p>
  </w:footnote>
  <w:footnote w:type="continuationSeparator" w:id="0">
    <w:p w14:paraId="51181599" w14:textId="77777777" w:rsidR="00046446" w:rsidRDefault="00046446" w:rsidP="0027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8D2CA" w14:textId="77777777" w:rsidR="00273C94" w:rsidRDefault="00046446">
    <w:pPr>
      <w:pStyle w:val="Header"/>
    </w:pPr>
    <w:r>
      <w:rPr>
        <w:noProof/>
        <w:lang w:eastAsia="tr-TR"/>
      </w:rPr>
      <w:pict w14:anchorId="04779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2485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ıp_fakültesi_antetli++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6563" w14:textId="77777777" w:rsidR="00273C94" w:rsidRDefault="00046446">
    <w:pPr>
      <w:pStyle w:val="Header"/>
    </w:pPr>
    <w:r>
      <w:rPr>
        <w:noProof/>
        <w:lang w:eastAsia="tr-TR"/>
      </w:rPr>
      <w:pict w14:anchorId="7C2412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2486" o:spid="_x0000_s2050" type="#_x0000_t75" alt="" style="position:absolute;margin-left:0;margin-top:0;width:595.7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ıp_fakültesi_antetli++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27577" w14:textId="77777777" w:rsidR="00273C94" w:rsidRDefault="00046446">
    <w:pPr>
      <w:pStyle w:val="Header"/>
    </w:pPr>
    <w:r>
      <w:rPr>
        <w:noProof/>
        <w:lang w:eastAsia="tr-TR"/>
      </w:rPr>
      <w:pict w14:anchorId="0ED4F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2484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ıp_fakültesi_antetli++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E1BBB"/>
    <w:multiLevelType w:val="hybridMultilevel"/>
    <w:tmpl w:val="149E60D2"/>
    <w:lvl w:ilvl="0" w:tplc="E714B0F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94"/>
    <w:rsid w:val="00010A89"/>
    <w:rsid w:val="00010AA0"/>
    <w:rsid w:val="00011ADA"/>
    <w:rsid w:val="00046446"/>
    <w:rsid w:val="000542D6"/>
    <w:rsid w:val="000678AF"/>
    <w:rsid w:val="00077B4C"/>
    <w:rsid w:val="000A5995"/>
    <w:rsid w:val="000C698A"/>
    <w:rsid w:val="00121B81"/>
    <w:rsid w:val="0014171A"/>
    <w:rsid w:val="00183845"/>
    <w:rsid w:val="00191F7B"/>
    <w:rsid w:val="001D087A"/>
    <w:rsid w:val="001F6362"/>
    <w:rsid w:val="00220F4D"/>
    <w:rsid w:val="0024165E"/>
    <w:rsid w:val="002627B3"/>
    <w:rsid w:val="00273C94"/>
    <w:rsid w:val="00286C13"/>
    <w:rsid w:val="002C3739"/>
    <w:rsid w:val="003320A0"/>
    <w:rsid w:val="00335874"/>
    <w:rsid w:val="003706DF"/>
    <w:rsid w:val="00373A7A"/>
    <w:rsid w:val="003F5E7F"/>
    <w:rsid w:val="00406A91"/>
    <w:rsid w:val="004651B8"/>
    <w:rsid w:val="004A20A7"/>
    <w:rsid w:val="004C5E0B"/>
    <w:rsid w:val="004E20A0"/>
    <w:rsid w:val="004E5CE0"/>
    <w:rsid w:val="0052439C"/>
    <w:rsid w:val="005A22DC"/>
    <w:rsid w:val="005D7789"/>
    <w:rsid w:val="00603B8D"/>
    <w:rsid w:val="00604D12"/>
    <w:rsid w:val="00654796"/>
    <w:rsid w:val="006E6F5C"/>
    <w:rsid w:val="007135A2"/>
    <w:rsid w:val="00725B36"/>
    <w:rsid w:val="007313CE"/>
    <w:rsid w:val="00734279"/>
    <w:rsid w:val="00735DA4"/>
    <w:rsid w:val="00800E92"/>
    <w:rsid w:val="00807853"/>
    <w:rsid w:val="00856E49"/>
    <w:rsid w:val="0086343F"/>
    <w:rsid w:val="00923978"/>
    <w:rsid w:val="009303CE"/>
    <w:rsid w:val="009434B4"/>
    <w:rsid w:val="00972AB7"/>
    <w:rsid w:val="00A13BEF"/>
    <w:rsid w:val="00A51A70"/>
    <w:rsid w:val="00AB6127"/>
    <w:rsid w:val="00AF4CC0"/>
    <w:rsid w:val="00AF53E8"/>
    <w:rsid w:val="00B827DA"/>
    <w:rsid w:val="00B92FEF"/>
    <w:rsid w:val="00B94FE9"/>
    <w:rsid w:val="00BA4BB2"/>
    <w:rsid w:val="00C02176"/>
    <w:rsid w:val="00C05F46"/>
    <w:rsid w:val="00C27B3B"/>
    <w:rsid w:val="00C37DFA"/>
    <w:rsid w:val="00C717A6"/>
    <w:rsid w:val="00C81CA3"/>
    <w:rsid w:val="00CA2842"/>
    <w:rsid w:val="00D4001D"/>
    <w:rsid w:val="00D4564E"/>
    <w:rsid w:val="00D640EC"/>
    <w:rsid w:val="00DF61A5"/>
    <w:rsid w:val="00E07035"/>
    <w:rsid w:val="00E5005E"/>
    <w:rsid w:val="00E743EE"/>
    <w:rsid w:val="00EC1D6F"/>
    <w:rsid w:val="00EC73A1"/>
    <w:rsid w:val="00EE7679"/>
    <w:rsid w:val="00F54BA3"/>
    <w:rsid w:val="00F554E0"/>
    <w:rsid w:val="00F6327A"/>
    <w:rsid w:val="00F80CED"/>
    <w:rsid w:val="00FA184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7A05702"/>
  <w15:docId w15:val="{0A6FBB24-6BC9-42E1-ADF3-D933423B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D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94"/>
  </w:style>
  <w:style w:type="paragraph" w:styleId="Footer">
    <w:name w:val="footer"/>
    <w:basedOn w:val="Normal"/>
    <w:link w:val="FooterChar"/>
    <w:uiPriority w:val="99"/>
    <w:unhideWhenUsed/>
    <w:rsid w:val="002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94"/>
  </w:style>
  <w:style w:type="paragraph" w:styleId="ListParagraph">
    <w:name w:val="List Paragraph"/>
    <w:basedOn w:val="Normal"/>
    <w:uiPriority w:val="34"/>
    <w:qFormat/>
    <w:rsid w:val="00B827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C37DFA"/>
    <w:rPr>
      <w:b/>
      <w:bCs/>
    </w:rPr>
  </w:style>
  <w:style w:type="character" w:customStyle="1" w:styleId="apple-converted-space">
    <w:name w:val="apple-converted-space"/>
    <w:basedOn w:val="DefaultParagraphFont"/>
    <w:rsid w:val="00C37DFA"/>
  </w:style>
  <w:style w:type="character" w:styleId="Hyperlink">
    <w:name w:val="Hyperlink"/>
    <w:basedOn w:val="DefaultParagraphFont"/>
    <w:uiPriority w:val="99"/>
    <w:unhideWhenUsed/>
    <w:rsid w:val="00C37DF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37D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Grafiktasarunm</dc:creator>
  <cp:lastModifiedBy>Özgür Tosun</cp:lastModifiedBy>
  <cp:revision>3</cp:revision>
  <cp:lastPrinted>2019-07-23T10:23:00Z</cp:lastPrinted>
  <dcterms:created xsi:type="dcterms:W3CDTF">2021-08-18T10:09:00Z</dcterms:created>
  <dcterms:modified xsi:type="dcterms:W3CDTF">2021-08-24T08:44:00Z</dcterms:modified>
</cp:coreProperties>
</file>