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DB4E" w14:textId="059ABA12" w:rsidR="000B524B" w:rsidRPr="002B1E85" w:rsidRDefault="004D5F43" w:rsidP="002516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81387609"/>
      <w:r w:rsidRPr="002B1E85">
        <w:rPr>
          <w:rFonts w:ascii="Times New Roman" w:hAnsi="Times New Roman"/>
          <w:b/>
          <w:sz w:val="24"/>
          <w:szCs w:val="24"/>
        </w:rPr>
        <w:t>202</w:t>
      </w:r>
      <w:r w:rsidR="008802F4">
        <w:rPr>
          <w:rFonts w:ascii="Times New Roman" w:hAnsi="Times New Roman"/>
          <w:b/>
          <w:sz w:val="24"/>
          <w:szCs w:val="24"/>
        </w:rPr>
        <w:t>2</w:t>
      </w:r>
      <w:r w:rsidRPr="002B1E85">
        <w:rPr>
          <w:rFonts w:ascii="Times New Roman" w:hAnsi="Times New Roman"/>
          <w:b/>
          <w:sz w:val="24"/>
          <w:szCs w:val="24"/>
        </w:rPr>
        <w:t>-202</w:t>
      </w:r>
      <w:r w:rsidR="008802F4">
        <w:rPr>
          <w:rFonts w:ascii="Times New Roman" w:hAnsi="Times New Roman"/>
          <w:b/>
          <w:sz w:val="24"/>
          <w:szCs w:val="24"/>
        </w:rPr>
        <w:t>3</w:t>
      </w:r>
      <w:r w:rsidRPr="002B1E85">
        <w:rPr>
          <w:rFonts w:ascii="Times New Roman" w:hAnsi="Times New Roman"/>
          <w:b/>
          <w:sz w:val="24"/>
          <w:szCs w:val="24"/>
        </w:rPr>
        <w:t xml:space="preserve"> Dönem 5 Akademik Programı</w:t>
      </w:r>
    </w:p>
    <w:p w14:paraId="19F0EF84" w14:textId="1A84FA1D" w:rsidR="0025165F" w:rsidRPr="002B1E85" w:rsidRDefault="00077F9F" w:rsidP="0025165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1E85">
        <w:rPr>
          <w:rFonts w:ascii="Times New Roman" w:hAnsi="Times New Roman"/>
          <w:b/>
          <w:sz w:val="24"/>
          <w:szCs w:val="24"/>
        </w:rPr>
        <w:t>202</w:t>
      </w:r>
      <w:r w:rsidR="008802F4">
        <w:rPr>
          <w:rFonts w:ascii="Times New Roman" w:hAnsi="Times New Roman"/>
          <w:b/>
          <w:sz w:val="24"/>
          <w:szCs w:val="24"/>
        </w:rPr>
        <w:t>2</w:t>
      </w:r>
      <w:r w:rsidR="0025165F" w:rsidRPr="002B1E85">
        <w:rPr>
          <w:rFonts w:ascii="Times New Roman" w:hAnsi="Times New Roman"/>
          <w:b/>
          <w:sz w:val="24"/>
          <w:szCs w:val="24"/>
        </w:rPr>
        <w:t>-202</w:t>
      </w:r>
      <w:r w:rsidR="008802F4">
        <w:rPr>
          <w:rFonts w:ascii="Times New Roman" w:hAnsi="Times New Roman"/>
          <w:b/>
          <w:sz w:val="24"/>
          <w:szCs w:val="24"/>
        </w:rPr>
        <w:t>3</w:t>
      </w:r>
      <w:r w:rsidR="0025165F" w:rsidRPr="002B1E85">
        <w:rPr>
          <w:rFonts w:ascii="Times New Roman" w:hAnsi="Times New Roman"/>
          <w:b/>
          <w:sz w:val="24"/>
          <w:szCs w:val="24"/>
        </w:rPr>
        <w:t xml:space="preserve"> Academic Programme of Phase 5</w:t>
      </w:r>
    </w:p>
    <w:tbl>
      <w:tblPr>
        <w:tblW w:w="15337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2279"/>
        <w:gridCol w:w="2249"/>
        <w:gridCol w:w="2269"/>
        <w:gridCol w:w="2280"/>
        <w:gridCol w:w="10"/>
        <w:gridCol w:w="2250"/>
        <w:gridCol w:w="2281"/>
        <w:gridCol w:w="1719"/>
      </w:tblGrid>
      <w:tr w:rsidR="002B1E85" w:rsidRPr="002B1E85" w14:paraId="5E173646" w14:textId="77777777" w:rsidTr="00A94486">
        <w:trPr>
          <w:trHeight w:val="424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6CED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Hlk81681902"/>
            <w:r w:rsidRPr="002B1E85">
              <w:rPr>
                <w:rFonts w:ascii="Times New Roman" w:hAnsi="Times New Roman"/>
                <w:b/>
                <w:bCs/>
              </w:rPr>
              <w:t>Türkçe Grup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8EFF" w14:textId="77777777" w:rsidR="0025165F" w:rsidRPr="002B1E85" w:rsidRDefault="0025165F" w:rsidP="00A944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</w:rPr>
              <w:t>English Group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B0BD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1C814F29" w14:textId="77777777" w:rsidTr="00E73F47">
        <w:trPr>
          <w:trHeight w:val="336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FFAF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B7C3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B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8FDB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A21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3F53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0607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1E85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2132" w14:textId="77777777" w:rsidR="0025165F" w:rsidRPr="002B1E85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0416D5DF" w14:textId="77777777" w:rsidTr="00B30E9B">
        <w:trPr>
          <w:trHeight w:val="26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C6A320" w14:textId="3DA2F1BC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Psikiyatri</w:t>
            </w:r>
          </w:p>
          <w:p w14:paraId="0A6CC431" w14:textId="530B144F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9AF3CCF" w14:textId="1D5358FB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Derslik: 701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C7CBC" w14:textId="2965688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Ortopedi</w:t>
            </w:r>
          </w:p>
          <w:p w14:paraId="6ADE21BC" w14:textId="77777777" w:rsidR="00B009BD" w:rsidRPr="00F00741" w:rsidRDefault="00B009BD" w:rsidP="00B009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EB7994B" w14:textId="6467D98D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17D3B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17492A0B" w14:textId="62C0729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795E0D4" w14:textId="465CE967" w:rsidR="005746EE" w:rsidRPr="00F00741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30E9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A3CA36" w14:textId="77777777" w:rsidR="003C7C1E" w:rsidRPr="00F00741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63A50B06" w14:textId="77777777" w:rsidR="00AD7F88" w:rsidRDefault="00AD7F8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07BB564" w14:textId="04239202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AB092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0AF33593" w14:textId="48C48080" w:rsidR="003C7C1E" w:rsidRPr="00F00741" w:rsidRDefault="00AD7F8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Classroom: 501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5AFC2E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3B321519" w14:textId="6A95D035" w:rsidR="003C7C1E" w:rsidRPr="00F00741" w:rsidRDefault="00AD7F8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242F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0AA7E" w14:textId="77777777" w:rsidR="00B30E9B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B602FCF" w14:textId="57B9743F" w:rsidR="003C7C1E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23B190C6" w14:textId="77777777" w:rsidTr="00B30E9B">
        <w:trPr>
          <w:trHeight w:val="237"/>
        </w:trPr>
        <w:tc>
          <w:tcPr>
            <w:tcW w:w="22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A67B9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9FAC0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0D2A9A" w14:textId="6693CE22" w:rsidR="003C7C1E" w:rsidRPr="00F00741" w:rsidRDefault="00A8490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7BB37973" w14:textId="10C94FAD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32F569B9" w14:textId="5488F03A" w:rsidR="005746EE" w:rsidRPr="00F00741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5AD1C" w14:textId="77777777" w:rsidR="003C7C1E" w:rsidRPr="00F00741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EC8EB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DE8642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D71E0" w14:textId="77777777" w:rsidR="00B30E9B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9D1763A" w14:textId="18F661D0" w:rsidR="003C7C1E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14837D85" w14:textId="77777777" w:rsidTr="00B30E9B">
        <w:trPr>
          <w:trHeight w:val="467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F0A8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482E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DD29" w14:textId="560E0DDB" w:rsidR="003C7C1E" w:rsidRPr="00F00741" w:rsidRDefault="00A8490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7A2C33F0" w14:textId="678405A9" w:rsidR="003C7C1E" w:rsidRPr="00F00741" w:rsidRDefault="003E258C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3C7C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0C6DCF6" w14:textId="1F53168B" w:rsidR="005746EE" w:rsidRPr="00F00741" w:rsidRDefault="005746E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30E9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9174" w14:textId="77777777" w:rsidR="003C7C1E" w:rsidRPr="00F00741" w:rsidRDefault="003C7C1E" w:rsidP="00F026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B894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CA66" w14:textId="77777777" w:rsidR="003C7C1E" w:rsidRPr="00F00741" w:rsidRDefault="003C7C1E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2E53" w14:textId="77777777" w:rsidR="00B30E9B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92D9394" w14:textId="5DE4E940" w:rsidR="003C7C1E" w:rsidRPr="00F00741" w:rsidRDefault="00B30E9B" w:rsidP="00B30E9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0C56F2A4" w14:textId="77777777" w:rsidTr="00E73F47">
        <w:trPr>
          <w:trHeight w:val="8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6BEE" w14:textId="79FE8F49" w:rsidR="0025165F" w:rsidRPr="00F00741" w:rsidRDefault="000D53BB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</w:t>
            </w:r>
          </w:p>
          <w:p w14:paraId="4C9471D6" w14:textId="29166657" w:rsidR="0025165F" w:rsidRPr="00F00741" w:rsidRDefault="00114D9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7B1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Eyl </w:t>
            </w:r>
            <w:r w:rsidR="00077F9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77F9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5DFF9A1" w14:textId="70145963" w:rsidR="0025165F" w:rsidRPr="00F00741" w:rsidRDefault="00B2627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: 801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7BFE" w14:textId="590107A9" w:rsidR="0025165F" w:rsidRPr="00F00741" w:rsidRDefault="008131A7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Fizik Tedavi ve Rehabilitasyon</w:t>
            </w:r>
          </w:p>
          <w:p w14:paraId="32BA556E" w14:textId="42F7D79F" w:rsidR="0036442D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ABCE15A" w14:textId="19357446" w:rsidR="0025165F" w:rsidRPr="00F00741" w:rsidRDefault="00B26278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: 701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FA83" w14:textId="70076B45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="00B26278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öroloji</w:t>
            </w:r>
          </w:p>
          <w:p w14:paraId="4536E0F5" w14:textId="2CB45AF3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A4EF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26278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018D" w14:textId="77777777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793F5C15" w14:textId="1F4CA0DA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Sep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A4EF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242F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8D0A" w14:textId="77777777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</w:p>
          <w:p w14:paraId="04E0B4FC" w14:textId="6311F849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Sep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Classroom: 203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A707" w14:textId="77777777" w:rsidR="00F16588" w:rsidRPr="00F00741" w:rsidRDefault="00F16588" w:rsidP="00F16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7A6A5455" w14:textId="77BF63C8" w:rsidR="0025165F" w:rsidRPr="00F00741" w:rsidRDefault="0036442D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Sep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Oct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25165F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Classroom: 501         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11C7" w14:textId="77777777" w:rsidR="00D07004" w:rsidRPr="00F00741" w:rsidRDefault="00D07004" w:rsidP="00D0700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5C322F8C" w14:textId="7118B4D4" w:rsidR="0025165F" w:rsidRPr="00F00741" w:rsidRDefault="0025165F" w:rsidP="004E6A7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2B1E85" w:rsidRPr="002B1E85" w14:paraId="6C0144C9" w14:textId="77777777" w:rsidTr="00113E90">
        <w:trPr>
          <w:trHeight w:val="82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3CD0" w14:textId="4398BC59" w:rsidR="001F0F26" w:rsidRPr="00F00741" w:rsidRDefault="000D53BB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70D50373" w14:textId="22D386E4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36F257C7" w14:textId="4AF0F03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AE0F2C" w14:textId="77777777" w:rsidR="004A35B2" w:rsidRPr="00F00741" w:rsidRDefault="004A35B2" w:rsidP="004A35B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Psikiyatri + Çocuk ve Adolesan Psikiyatrisi</w:t>
            </w:r>
          </w:p>
          <w:p w14:paraId="30D4B957" w14:textId="7C0FAB3E" w:rsidR="0036442D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Kasım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3F8695F" w14:textId="035D641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A2BA9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7909B228" w14:textId="4624A173" w:rsidR="001F0F26" w:rsidRPr="00F00741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Ekim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Kasım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AE65F8D" w14:textId="0404987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701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D3E5FC" w14:textId="77777777" w:rsidR="00F00741" w:rsidRDefault="00F0074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Ophthalmology</w:t>
            </w:r>
          </w:p>
          <w:p w14:paraId="01E83F0F" w14:textId="1D1D2252" w:rsidR="001F0F26" w:rsidRPr="00F00741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Oct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41E4210" w14:textId="45C7C584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611AE" w14:textId="1846E601" w:rsidR="001E054E" w:rsidRPr="00F00741" w:rsidRDefault="001F0F26" w:rsidP="00A670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A35B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</w:p>
          <w:p w14:paraId="0F41FDE8" w14:textId="7C150D0C" w:rsidR="001F0F26" w:rsidRPr="00F00741" w:rsidRDefault="00BB2BF4" w:rsidP="00A670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Oct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287335A" w14:textId="3A9AB38D" w:rsidR="001F0F26" w:rsidRPr="00F00741" w:rsidRDefault="001F0F26" w:rsidP="00A6705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242F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BD1C75" w14:textId="77777777" w:rsidR="00F00741" w:rsidRDefault="00F0074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5195FF3A" w14:textId="4CB6CDF4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Oct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4E80E24A" w14:textId="026D40CC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Classroom: 203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6FD1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417621F3" w14:textId="710574B9" w:rsidR="001F0F26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2B1E85" w:rsidRPr="002B1E85" w14:paraId="6CC61A52" w14:textId="77777777" w:rsidTr="008F1DFC">
        <w:trPr>
          <w:trHeight w:val="35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5CD9FB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Nöroloji</w:t>
            </w:r>
          </w:p>
          <w:p w14:paraId="5E232B5A" w14:textId="33969472" w:rsidR="001F0F26" w:rsidRPr="00F00741" w:rsidRDefault="008E135C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Ekim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6893BE9" w14:textId="494F6596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38C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0489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E378" w14:textId="77777777" w:rsidR="001F0F26" w:rsidRPr="00F00741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5B6C" w14:textId="77777777" w:rsidR="001F0F26" w:rsidRPr="00F00741" w:rsidRDefault="001F0F26" w:rsidP="001F0F26">
            <w:pPr>
              <w:snapToGrid w:val="0"/>
              <w:spacing w:after="0" w:line="100" w:lineRule="atLeast"/>
              <w:ind w:left="-1295" w:right="5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F622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26D6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3DB3D28" w14:textId="4F8EAB9B" w:rsidR="001F0F26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714A698F" w14:textId="77777777" w:rsidTr="00113E90">
        <w:trPr>
          <w:trHeight w:val="831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2AFF" w14:textId="51C2D5B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2D2A" w14:textId="634D478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</w:p>
          <w:p w14:paraId="64CB081E" w14:textId="2FC95805" w:rsidR="001F0F26" w:rsidRPr="00F00741" w:rsidRDefault="0036442D" w:rsidP="0036442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F0A631E" w14:textId="5514A4D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26F30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Ortopedi</w:t>
            </w:r>
          </w:p>
          <w:p w14:paraId="424745FD" w14:textId="4DE3BB2E" w:rsidR="001F0F26" w:rsidRPr="00F00741" w:rsidRDefault="0036442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</w:t>
            </w:r>
            <w:r w:rsidR="000151E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250C08B" w14:textId="0F69251E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13B303" w14:textId="77777777" w:rsidR="00F00741" w:rsidRDefault="00F0074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3427F5E0" w14:textId="0B33611F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8058BD4" w14:textId="7C10669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4DF166" w14:textId="4B520506" w:rsidR="001E054E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60061955" w14:textId="3583A882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6BE7CFD" w14:textId="6506B156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Classroom: 501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CE19D1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Dermatology </w:t>
            </w:r>
          </w:p>
          <w:p w14:paraId="19C13E25" w14:textId="531DB7F9" w:rsidR="001F0F26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9F8AE41" w14:textId="2332352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1152A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B6A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0441F46B" w14:textId="47EBDA55" w:rsidR="001F0F26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B62ED0" w:rsidRPr="002B1E85" w14:paraId="3CA59582" w14:textId="77777777" w:rsidTr="00B62ED0">
        <w:trPr>
          <w:trHeight w:val="41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EF07F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Acil Tıp</w:t>
            </w:r>
          </w:p>
          <w:p w14:paraId="472D0DC8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26767CBC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  <w:p w14:paraId="0E86AD4B" w14:textId="77777777" w:rsidR="00B62ED0" w:rsidRPr="00F00741" w:rsidRDefault="00B62ED0" w:rsidP="00B62ED0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BBBC04" w14:textId="39D3A382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Oftalmoloji</w:t>
            </w:r>
          </w:p>
          <w:p w14:paraId="6A289D92" w14:textId="2F885FDF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Kas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5FB2CEAA" w14:textId="7C49267A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301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4757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D0EA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6199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F416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D7AF" w14:textId="77777777" w:rsidR="00B62ED0" w:rsidRPr="00F00741" w:rsidRDefault="00B62ED0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11FD11A" w14:textId="008552D5" w:rsidR="00B62ED0" w:rsidRPr="00F00741" w:rsidRDefault="00B62ED0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B62ED0" w:rsidRPr="002B1E85" w14:paraId="61270001" w14:textId="77777777" w:rsidTr="00B175BA">
        <w:trPr>
          <w:trHeight w:val="1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F91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49DAF" w14:textId="0411B4BC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09A4A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Kanıta Dayalı Tıp </w:t>
            </w:r>
          </w:p>
          <w:p w14:paraId="3D367491" w14:textId="5D60D962" w:rsidR="00B62ED0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B487A">
              <w:rPr>
                <w:rFonts w:ascii="Times New Roman" w:hAnsi="Times New Roman"/>
                <w:b/>
                <w:bCs/>
                <w:sz w:val="16"/>
                <w:szCs w:val="16"/>
              </w:rPr>
              <w:t>Kas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</w:t>
            </w:r>
            <w:r w:rsidR="0042295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748E69B6" w14:textId="6AFA5464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215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04333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</w:p>
          <w:p w14:paraId="6F4C135D" w14:textId="276608DA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548FCF1E" w14:textId="60373BDC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015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153E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Physical Medicine and Rehabilitation</w:t>
            </w:r>
          </w:p>
          <w:p w14:paraId="78902115" w14:textId="3156C472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DB9050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203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E8E8" w14:textId="35990802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Neurology        </w:t>
            </w:r>
          </w:p>
          <w:p w14:paraId="2F474CA0" w14:textId="68BB2340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Nov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Classroom: 501</w:t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BC8E" w14:textId="0CE69D19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5D53566A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B62ED0" w:rsidRPr="002B1E85" w14:paraId="78933483" w14:textId="77777777" w:rsidTr="002444F5">
        <w:trPr>
          <w:trHeight w:val="366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48009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1B9090B8" w14:textId="77777777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E86C455" w14:textId="140CA635" w:rsidR="00B62ED0" w:rsidRPr="00F00741" w:rsidRDefault="00B62ED0" w:rsidP="00B62E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6D78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508D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0A63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57A6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536B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2116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62ED0" w:rsidRPr="002B1E85" w14:paraId="7F1553FC" w14:textId="77777777" w:rsidTr="002444F5">
        <w:trPr>
          <w:trHeight w:val="415"/>
        </w:trPr>
        <w:tc>
          <w:tcPr>
            <w:tcW w:w="22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58398" w14:textId="36D68EB1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962CF8" w14:textId="0857DB32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Kanıta Dayalı Tıp </w:t>
            </w:r>
          </w:p>
          <w:p w14:paraId="5C309E24" w14:textId="063ACB23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DA56BD6" w14:textId="0993EAB9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215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ADE2" w14:textId="69DBDB21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1A12BEDB" w14:textId="3086427E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42295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08AC30D1" w14:textId="296352AF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701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7AB9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D8E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23FC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540D" w14:textId="4CE1720D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50343D02" w14:textId="062572B8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B62ED0" w:rsidRPr="002B1E85" w14:paraId="223BCCF1" w14:textId="77777777" w:rsidTr="002444F5">
        <w:trPr>
          <w:trHeight w:val="560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3D7B7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B77A5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6D5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87AF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313A1FB0" w14:textId="2483206C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B62ED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DDE77FC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83D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48410B45" w14:textId="74BD8969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15F21696" w14:textId="207ED678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015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467F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2825ABEA" w14:textId="052BD34F" w:rsidR="00B62ED0" w:rsidRPr="00F00741" w:rsidRDefault="00BB2BF4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14:paraId="6FB497E2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Classroom: 203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8AC5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E33BF38" w14:textId="77777777" w:rsidR="00B62ED0" w:rsidRPr="00F00741" w:rsidRDefault="00B62ED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07DFCF51" w14:textId="77777777" w:rsidTr="00E73F47">
        <w:trPr>
          <w:trHeight w:val="103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A118" w14:textId="5534CDBF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Kanıta Dayalı Tıp</w:t>
            </w:r>
          </w:p>
          <w:p w14:paraId="7A5B3DCA" w14:textId="164BE92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E32957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195E79FA" w14:textId="04BFB14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2FF9" w14:textId="4F078537" w:rsidR="001F0F26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Radyoloji</w:t>
            </w:r>
          </w:p>
          <w:p w14:paraId="5D2DDE7B" w14:textId="007B9E3B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CA29D3E" w14:textId="160DEB78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CB0F5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D69C" w14:textId="6FCC4028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Acil Tıp </w:t>
            </w:r>
          </w:p>
          <w:p w14:paraId="4F71D60F" w14:textId="2AEEEF6C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88C0F5B" w14:textId="107F716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D61F" w14:textId="6C347773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Elective:</w:t>
            </w:r>
          </w:p>
          <w:p w14:paraId="5C6448B7" w14:textId="61A2EE0E" w:rsidR="001F0F26" w:rsidRPr="00F00741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Cardiovascular Surgery-Classroom: 501            Pediatric Surgery: </w:t>
            </w:r>
            <w:r w:rsidR="008F1DF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  <w:p w14:paraId="0E466C3A" w14:textId="3BC12302" w:rsidR="001F0F26" w:rsidRPr="00F00741" w:rsidRDefault="001F0F26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Thoracic surgery-Classroom: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Neurosurgery-Classroom: </w:t>
            </w:r>
            <w:r w:rsidR="00F06B7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  <w:p w14:paraId="3EB29515" w14:textId="7D34ECA0" w:rsidR="001F0F26" w:rsidRPr="00F00741" w:rsidRDefault="001F0F26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Plastic Surgery-Classroom:</w:t>
            </w:r>
            <w:r w:rsidR="008F1DF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8F1DFC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Anesthesia and Reanimation-Classroom: </w:t>
            </w:r>
            <w:r w:rsidR="003E258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  <w:p w14:paraId="640E2051" w14:textId="140BA8D9" w:rsidR="001F0F26" w:rsidRPr="00F00741" w:rsidRDefault="008F1DFC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Dec 202</w:t>
            </w:r>
            <w:r w:rsidR="00BB2BF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-0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 202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5CB2" w14:textId="38F04F7C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0CFAAD87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2B1E85" w:rsidRPr="002B1E85" w14:paraId="06689C6E" w14:textId="77777777" w:rsidTr="00E73F47">
        <w:trPr>
          <w:trHeight w:val="103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6B20" w14:textId="247F3EB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Ortopedi</w:t>
            </w:r>
          </w:p>
          <w:p w14:paraId="7CAB69ED" w14:textId="47E8F6BA" w:rsidR="001F0F26" w:rsidRPr="00F00741" w:rsidRDefault="008E135C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CB2F3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70B9E49" w14:textId="02AB9E5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33A7" w14:textId="158E94F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Dermatoloji</w:t>
            </w:r>
          </w:p>
          <w:p w14:paraId="48FE8567" w14:textId="58CCEA15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750A472" w14:textId="15D1629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701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9610" w14:textId="6F16FA80" w:rsidR="001F0F26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6CA6A5D2" w14:textId="66F9BF8A" w:rsidR="001F0F26" w:rsidRPr="00F00741" w:rsidRDefault="00E3295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0346A77" w14:textId="4E54AA83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36C5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</w:p>
          <w:p w14:paraId="5F57CDB2" w14:textId="7CE51B99" w:rsidR="001F0F26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Classroom: 203</w:t>
            </w:r>
          </w:p>
        </w:tc>
        <w:tc>
          <w:tcPr>
            <w:tcW w:w="2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45C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Otorhinolaryngology</w:t>
            </w:r>
          </w:p>
          <w:p w14:paraId="0D2B7790" w14:textId="7C60AF72" w:rsidR="001F0F26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501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7EE4" w14:textId="33FB2BF9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Ophthalmology</w:t>
            </w:r>
          </w:p>
          <w:p w14:paraId="00727933" w14:textId="77777777" w:rsidR="00F42913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9F8DD29" w14:textId="032D6B1A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A9221E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0A75" w14:textId="4D6A0B0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3B494F01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</w:tc>
      </w:tr>
      <w:tr w:rsidR="002B1E85" w:rsidRPr="002B1E85" w14:paraId="2615E26D" w14:textId="77777777" w:rsidTr="00E73F47">
        <w:trPr>
          <w:trHeight w:val="592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A147" w14:textId="77777777" w:rsidR="002214C6" w:rsidRPr="00F00741" w:rsidRDefault="002214C6" w:rsidP="002214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Radyasyon Onkolojisi - Derslik: 203</w:t>
            </w:r>
          </w:p>
          <w:p w14:paraId="19BD0BCB" w14:textId="77777777" w:rsidR="002214C6" w:rsidRPr="00F00741" w:rsidRDefault="002214C6" w:rsidP="002214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Salı günleri 15:00-17:00</w:t>
            </w:r>
          </w:p>
          <w:p w14:paraId="7645CAE0" w14:textId="433D1559" w:rsidR="001F0F26" w:rsidRPr="00F00741" w:rsidRDefault="002214C6" w:rsidP="002214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Eyl 202</w:t>
            </w:r>
            <w:r w:rsidR="009C06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 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 202</w:t>
            </w:r>
            <w:r w:rsidR="00C41A6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61E0C" w14:textId="37ED12E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7EB" w14:textId="77777777" w:rsidR="001F0F26" w:rsidRPr="00F00741" w:rsidRDefault="001F0F26" w:rsidP="001F0F2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7AC3DC85" w14:textId="77777777" w:rsidTr="00E73F47">
        <w:trPr>
          <w:trHeight w:val="854"/>
        </w:trPr>
        <w:tc>
          <w:tcPr>
            <w:tcW w:w="136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3369" w14:textId="69897089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YARIYIL TATİLİ                                                                                                                                 MIDTERM HOLIDAY</w:t>
            </w:r>
          </w:p>
          <w:p w14:paraId="736D0561" w14:textId="61467309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Ocak-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202</w:t>
            </w:r>
            <w:r w:rsidR="00C41A6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3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Jan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F429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 w:rsidR="00C41A6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87449F5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98E1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60460F3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F42913" w:rsidRPr="002B1E85" w14:paraId="30372DFC" w14:textId="77777777" w:rsidTr="00F42913">
        <w:trPr>
          <w:trHeight w:val="854"/>
        </w:trPr>
        <w:tc>
          <w:tcPr>
            <w:tcW w:w="6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C1DFA" w14:textId="77777777" w:rsidR="00F42913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21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FA32CF" w14:textId="77777777" w:rsidR="00F42913" w:rsidRPr="00F00741" w:rsidRDefault="00F42913" w:rsidP="00F4291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Radiation Oncology                Classroom: 203</w:t>
            </w:r>
          </w:p>
          <w:p w14:paraId="34D44E24" w14:textId="76008458" w:rsidR="00F42913" w:rsidRPr="00F00741" w:rsidRDefault="00F42913" w:rsidP="00F4291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Tuesdays at 3:00 pm-5:00 pm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 Feb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- 3 Jun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E0B4" w14:textId="0B396B41" w:rsidR="00F42913" w:rsidRPr="00F00741" w:rsidRDefault="00F4291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77047114" w14:textId="77777777" w:rsidTr="00E73F47">
        <w:trPr>
          <w:trHeight w:val="164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E5A" w14:textId="77777777" w:rsidR="00D73987" w:rsidRPr="00F00741" w:rsidRDefault="00D73987" w:rsidP="00D7398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7768D70C" w14:textId="05474E92" w:rsidR="001F0F26" w:rsidRPr="00F00741" w:rsidRDefault="008E135C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  <w:p w14:paraId="0C0EE372" w14:textId="4961FE4B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1202" w14:textId="6B869B0E" w:rsidR="001F0F26" w:rsidRPr="00F00741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1DAB0643" w14:textId="6C8AE6BE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Derslik: 501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05F7" w14:textId="7F5A8DB7" w:rsidR="001F0F26" w:rsidRPr="00F00741" w:rsidRDefault="00CD37A1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Göz Hastalıkları</w:t>
            </w:r>
          </w:p>
          <w:p w14:paraId="11C75CD1" w14:textId="38F63A3E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7573" w14:textId="5322C3AE" w:rsidR="001F0F26" w:rsidRPr="00F00741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Dermatology</w:t>
            </w:r>
          </w:p>
          <w:p w14:paraId="74E0B261" w14:textId="4B9451EE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51CE" w14:textId="300F339F" w:rsidR="001223D5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Neurology</w:t>
            </w:r>
          </w:p>
          <w:p w14:paraId="591D0552" w14:textId="7E48E3C7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AF4C790" w14:textId="3FCB4CE5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D10FE7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  <w:p w14:paraId="0D030AE6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A1CE" w14:textId="77777777" w:rsidR="006271D9" w:rsidRPr="00F00741" w:rsidRDefault="006271D9" w:rsidP="006271D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444EF50D" w14:textId="28918020" w:rsidR="001F0F26" w:rsidRPr="00F00741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B16A34A" w14:textId="380C20B1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  <w:p w14:paraId="0BF1A4B7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949B" w14:textId="65615176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hafta</w:t>
            </w:r>
          </w:p>
          <w:p w14:paraId="5048B6C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 weeks</w:t>
            </w:r>
          </w:p>
          <w:p w14:paraId="1099CAC4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62715C6C" w14:textId="77777777" w:rsidTr="00113E90">
        <w:trPr>
          <w:trHeight w:val="503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0F18" w14:textId="3B178ACD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5916C4E3" w14:textId="16E99CB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-0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98C2902" w14:textId="3FBEA62B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431A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1049" w14:textId="3D4BF5AD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057A768B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-0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11E8BDE9" w14:textId="107A9719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87546" w14:textId="77777777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Psikiyatri + Çocuk ve Adolesan Psikiyatrisi</w:t>
            </w:r>
          </w:p>
          <w:p w14:paraId="4A07EB13" w14:textId="7CBEB8E2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Şbt -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9DFED8D" w14:textId="2CD2206E" w:rsidR="000F52F2" w:rsidRPr="00F00741" w:rsidRDefault="000F52F2" w:rsidP="000F52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501</w:t>
            </w: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1AA7" w14:textId="0D8AAC60" w:rsidR="000F52F2" w:rsidRPr="00F00741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Neurology</w:t>
            </w:r>
          </w:p>
          <w:p w14:paraId="3870701B" w14:textId="1E07A24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D46FC04" w14:textId="7EAF10BA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E7FD" w14:textId="16A6627D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Ophtalmology</w:t>
            </w:r>
          </w:p>
          <w:p w14:paraId="3EA79544" w14:textId="77777777" w:rsidR="00D919C3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CFA03E9" w14:textId="2626EEE5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701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ED78" w14:textId="5F9C9F19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Urology</w:t>
            </w:r>
          </w:p>
          <w:p w14:paraId="190C70ED" w14:textId="77777777" w:rsidR="00D919C3" w:rsidRDefault="00D919C3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Feb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16544B7E" w14:textId="751DF351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D10FE7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6D651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3AE0F059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6E9799C0" w14:textId="77777777" w:rsidTr="00113E90">
        <w:trPr>
          <w:trHeight w:val="12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9020" w14:textId="21BD521A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67ECDCE3" w14:textId="4E84D0A4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4E2D253" w14:textId="5EC69801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431A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2A45" w14:textId="4A60A68F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Adli Tıp</w:t>
            </w:r>
          </w:p>
          <w:p w14:paraId="336393F6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3D7A4D1" w14:textId="7CA1F03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A7A64" w14:textId="47183656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1E94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E759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1FBF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8AE87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5AD90C5" w14:textId="77777777" w:rsidR="000F52F2" w:rsidRPr="00F00741" w:rsidRDefault="000F52F2" w:rsidP="001F0F2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16494FD9" w14:textId="77777777" w:rsidTr="00E73F47">
        <w:trPr>
          <w:trHeight w:val="125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C0E7" w14:textId="0AF28889" w:rsidR="000F52F2" w:rsidRPr="00F00741" w:rsidRDefault="00A8490D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Klinik Etik</w:t>
            </w:r>
          </w:p>
          <w:p w14:paraId="12409163" w14:textId="67F777D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2163B76" w14:textId="3A0528BE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76E1B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F0E4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Nükleer Tıp</w:t>
            </w:r>
          </w:p>
          <w:p w14:paraId="67964254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3409164" w14:textId="6EBA99B8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Derslik: </w:t>
            </w:r>
            <w:r w:rsidR="00E431A4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73B4" w14:textId="06E94C79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CA564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E7D6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7D5E9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475C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09604F8" w14:textId="77777777" w:rsidR="000F52F2" w:rsidRPr="00F00741" w:rsidRDefault="000F52F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5F0950" w:rsidRPr="002B1E85" w14:paraId="1ECCBE8B" w14:textId="77777777" w:rsidTr="005F0950">
        <w:trPr>
          <w:trHeight w:val="680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6555" w14:textId="77777777" w:rsidR="00D73987" w:rsidRDefault="00D73987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Dermatoloji</w:t>
            </w:r>
          </w:p>
          <w:p w14:paraId="4438EA86" w14:textId="42581CC1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689EAEF" w14:textId="2500DA60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9AA" w14:textId="6C1A9CDE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Enfeksiyon Hastalıkları</w:t>
            </w:r>
          </w:p>
          <w:p w14:paraId="78BCD3AA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5D3B409" w14:textId="251D8A9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60EE" w14:textId="77777777" w:rsidR="005F0950" w:rsidRPr="00F00741" w:rsidRDefault="005F0950" w:rsidP="00CD37A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Fiziksel Tıp ve Rehabilitasyon </w:t>
            </w:r>
          </w:p>
          <w:p w14:paraId="7F111E56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7679CB2D" w14:textId="206E960D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501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80B3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Evidence Based Medicine      </w:t>
            </w:r>
          </w:p>
          <w:p w14:paraId="457A168A" w14:textId="3842D7C0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Mar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77BF78DB" w14:textId="09BC6419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215</w:t>
            </w:r>
          </w:p>
          <w:p w14:paraId="078C69C4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82E34" w14:textId="77777777" w:rsidR="00D73987" w:rsidRDefault="00D73987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23D5">
              <w:rPr>
                <w:rFonts w:ascii="Times New Roman" w:hAnsi="Times New Roman"/>
                <w:b/>
                <w:bCs/>
                <w:sz w:val="16"/>
                <w:szCs w:val="16"/>
              </w:rPr>
              <w:t>Psychiatry + Child and Adolescent Psychiatry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1996FA1" w14:textId="10CB3DAA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Apr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DB06C1A" w14:textId="30F23172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Classroom: 801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2FE9E6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13AD9491" w14:textId="77777777" w:rsidR="00D919C3" w:rsidRPr="00F00741" w:rsidRDefault="00D919C3" w:rsidP="00D919C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Mar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4ACC78E" w14:textId="05293E25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701</w:t>
            </w:r>
          </w:p>
          <w:p w14:paraId="53707CFC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FF4C" w14:textId="1C2A0AFF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1242914C" w14:textId="77777777" w:rsidR="005F0950" w:rsidRPr="00F00741" w:rsidRDefault="005F0950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5F0950" w:rsidRPr="002B1E85" w14:paraId="4E4E7FF8" w14:textId="77777777" w:rsidTr="005F0950">
        <w:trPr>
          <w:trHeight w:val="415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B3C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243E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1107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FD5A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14:paraId="30524E4C" w14:textId="06E1E3F9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Radiology</w:t>
            </w:r>
          </w:p>
          <w:p w14:paraId="609282F6" w14:textId="7BAF4DA8" w:rsidR="005F0950" w:rsidRPr="00F00741" w:rsidRDefault="00D919C3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FB710E6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5D4F2" w14:textId="1F4373B0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270CB3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B1EFF21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Evidence Based Medicine </w:t>
            </w:r>
          </w:p>
          <w:p w14:paraId="765EDC55" w14:textId="60339569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E9EA365" w14:textId="38983BF4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215</w:t>
            </w:r>
          </w:p>
        </w:tc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77D9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6EF1D93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5F0950" w:rsidRPr="002B1E85" w14:paraId="381690CF" w14:textId="77777777" w:rsidTr="005F0950">
        <w:trPr>
          <w:trHeight w:val="184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97B8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Fiziksel Tıp ve Rehabilitasyon </w:t>
            </w:r>
          </w:p>
          <w:p w14:paraId="1BDE91B8" w14:textId="07523349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44890381" w14:textId="5A5A3430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501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4687" w14:textId="6B9B24BA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Nöroloji</w:t>
            </w:r>
          </w:p>
          <w:p w14:paraId="483BB036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7EBB800" w14:textId="215DE32B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AA5A" w14:textId="602B124D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Dermatoloji</w:t>
            </w:r>
          </w:p>
          <w:p w14:paraId="34E3E1AF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Nis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E018C9E" w14:textId="5D49676A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5885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DF54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5A67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06CC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1E85" w:rsidRPr="002B1E85" w14:paraId="1C5C1B11" w14:textId="77777777" w:rsidTr="00281C42">
        <w:trPr>
          <w:trHeight w:val="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20BA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5D02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DC9C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22011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2AC65" w14:textId="77777777" w:rsidR="005F0950" w:rsidRPr="00F00741" w:rsidRDefault="005F0950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38C50C62" w14:textId="6CAB6649" w:rsidR="001F0F26" w:rsidRPr="00F00741" w:rsidRDefault="00F67A6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Apr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="00D919C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Apr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5F0950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78EE21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B196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C5462B9" w14:textId="77777777" w:rsidR="001F0F26" w:rsidRPr="00F00741" w:rsidRDefault="001F0F26" w:rsidP="005F095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1week</w:t>
            </w:r>
          </w:p>
        </w:tc>
      </w:tr>
      <w:tr w:rsidR="002B1E85" w:rsidRPr="002B1E85" w14:paraId="2055AF31" w14:textId="77777777" w:rsidTr="00E73F47">
        <w:trPr>
          <w:trHeight w:val="89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1613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818A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4C2D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0E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1A0FBF92" w14:textId="012E0254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693514E2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21EE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Evidence Based Medicine</w:t>
            </w:r>
          </w:p>
          <w:p w14:paraId="1708967E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43C00AB" w14:textId="109588B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461D" w14:textId="385B6644" w:rsidR="001F0F26" w:rsidRPr="00F00741" w:rsidRDefault="006271D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Radiology</w:t>
            </w:r>
          </w:p>
          <w:p w14:paraId="3F821CB1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Apr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A74B0AF" w14:textId="1BBC0843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BA450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775E" w14:textId="5B0A56FD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29AB0118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731362" w:rsidRPr="002B1E85" w14:paraId="171141B5" w14:textId="77777777" w:rsidTr="00731362">
        <w:trPr>
          <w:trHeight w:val="128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ED3CF3" w14:textId="305E8046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Oftalmoloji</w:t>
            </w:r>
          </w:p>
          <w:p w14:paraId="234F6663" w14:textId="67605A5C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 w:rsidR="008E135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3817A9CC" w14:textId="3FB9CE28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203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82738AA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Kulak-Burun-Boğaz Hastalıkları</w:t>
            </w:r>
          </w:p>
          <w:p w14:paraId="1A7E273E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31F3AA3" w14:textId="0507A601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Derslik: 501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019461A" w14:textId="4311FA3B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Üroloji</w:t>
            </w:r>
          </w:p>
          <w:p w14:paraId="74B4434C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C562887" w14:textId="20192000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5DB335" w14:textId="5FFF33EE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Infectious Disease</w:t>
            </w:r>
          </w:p>
          <w:p w14:paraId="2E5EDFA5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0BCD7BE" w14:textId="1CFD79EA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215</w:t>
            </w:r>
          </w:p>
          <w:p w14:paraId="67AD3870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52FAFD" w14:textId="77777777" w:rsidR="00731362" w:rsidRPr="00F00741" w:rsidRDefault="00731362" w:rsidP="001B3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73B2D3" w14:textId="77777777" w:rsidR="00731362" w:rsidRPr="00F00741" w:rsidRDefault="00731362" w:rsidP="001B3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Emergency Medicine</w:t>
            </w:r>
          </w:p>
          <w:p w14:paraId="4BA00651" w14:textId="4E40716B" w:rsidR="00731362" w:rsidRPr="00F00741" w:rsidRDefault="004F3D63" w:rsidP="001B39D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C7B1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May 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 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C7B1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May 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51F3E12" w14:textId="77777777" w:rsidR="00731362" w:rsidRPr="00F00741" w:rsidRDefault="00731362" w:rsidP="001B39D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  <w:p w14:paraId="605F3E3F" w14:textId="7D57605A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73DD49D" w14:textId="77777777" w:rsidR="001223D5" w:rsidRDefault="001223D5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23D5">
              <w:rPr>
                <w:rFonts w:ascii="Times New Roman" w:hAnsi="Times New Roman"/>
                <w:b/>
                <w:bCs/>
                <w:sz w:val="16"/>
                <w:szCs w:val="16"/>
              </w:rPr>
              <w:t>Orthopedics and Traumotology</w:t>
            </w:r>
          </w:p>
          <w:p w14:paraId="125D856B" w14:textId="77777777" w:rsidR="004F3D63" w:rsidRPr="00F00741" w:rsidRDefault="004F3D63" w:rsidP="004F3D6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73F3E99E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701</w:t>
            </w:r>
          </w:p>
          <w:p w14:paraId="6F56409E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16F2C" w14:textId="7777777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hafta</w:t>
            </w:r>
          </w:p>
          <w:p w14:paraId="3C7CB3FA" w14:textId="4942A85A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 weeks</w:t>
            </w:r>
          </w:p>
        </w:tc>
      </w:tr>
      <w:tr w:rsidR="00731362" w:rsidRPr="002B1E85" w14:paraId="2F3AD49C" w14:textId="77777777" w:rsidTr="00992A3D">
        <w:trPr>
          <w:trHeight w:val="573"/>
        </w:trPr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4852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5811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5BB1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7523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167CF31" w14:textId="7777777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Radiology   </w:t>
            </w:r>
          </w:p>
          <w:p w14:paraId="56844744" w14:textId="6A5D242C" w:rsidR="00731362" w:rsidRPr="00F00741" w:rsidRDefault="008C7B19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–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May</w:t>
            </w:r>
            <w:r w:rsidR="00731362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2BAEEBF3" w14:textId="26E40AF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3A79E9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015</w:t>
            </w:r>
          </w:p>
          <w:p w14:paraId="23377F68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7B65" w14:textId="77777777" w:rsidR="00731362" w:rsidRPr="00F00741" w:rsidRDefault="00731362" w:rsidP="004A35B2">
            <w:pPr>
              <w:shd w:val="clear" w:color="auto" w:fill="92D050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8D0E" w14:textId="77777777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09CD9787" w14:textId="4ABC2FAC" w:rsidR="00731362" w:rsidRPr="00F00741" w:rsidRDefault="00731362" w:rsidP="0073136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1week</w:t>
            </w:r>
          </w:p>
        </w:tc>
      </w:tr>
      <w:tr w:rsidR="00731362" w:rsidRPr="002B1E85" w14:paraId="0E5F9F05" w14:textId="77777777" w:rsidTr="00E73F47">
        <w:trPr>
          <w:trHeight w:val="563"/>
        </w:trPr>
        <w:tc>
          <w:tcPr>
            <w:tcW w:w="679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85F6" w14:textId="36751EA6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Seçmeli :</w:t>
            </w:r>
          </w:p>
          <w:p w14:paraId="3DA9F39A" w14:textId="5093F4F0" w:rsidR="00731362" w:rsidRPr="00F00741" w:rsidRDefault="00731362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Kalp ve Damar Cerrahisi-Derslik: 501            Pediyatrik Cerrahi -Derslik: 701     </w:t>
            </w:r>
          </w:p>
          <w:p w14:paraId="3BF32E7E" w14:textId="553A0B1C" w:rsidR="00731362" w:rsidRPr="00F00741" w:rsidRDefault="00731362" w:rsidP="001F0F26">
            <w:pPr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Göğüs Cerrahisi-Derslik: </w:t>
            </w:r>
            <w:r w:rsidR="00C22C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015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Beyin ve Sinir Cerrahisi-Derslik: </w:t>
            </w:r>
            <w:r w:rsidR="00C22C2D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  <w:p w14:paraId="7B4B5F8D" w14:textId="5C91C23B" w:rsidR="00731362" w:rsidRPr="00F00741" w:rsidRDefault="00731362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Plastik Cerrahi--Derslik: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="004E72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928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Anestezi ve Reanimasyon- Derslik: 203</w:t>
            </w:r>
          </w:p>
          <w:p w14:paraId="159DA4E1" w14:textId="5CC3A95A" w:rsidR="00731362" w:rsidRPr="00F00741" w:rsidRDefault="00731362" w:rsidP="001F0F26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2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May-0</w:t>
            </w:r>
            <w:r w:rsidR="00B009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Hzr 202</w:t>
            </w:r>
            <w:r w:rsidR="00AD7F8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EF82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14FB7AAC" w14:textId="70E99F9E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May 202</w:t>
            </w:r>
            <w:r w:rsidR="004F3D6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E9DE4D7" w14:textId="420340EC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81662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46AB9" w14:textId="624F288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E524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6CAB068C" w14:textId="3FDC0D9E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May-2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May 202</w:t>
            </w:r>
            <w:r w:rsidR="008E6A0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801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C175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7827150D" w14:textId="77777777" w:rsidR="00731362" w:rsidRPr="00F00741" w:rsidRDefault="00731362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week</w:t>
            </w:r>
          </w:p>
        </w:tc>
      </w:tr>
      <w:tr w:rsidR="002B1E85" w:rsidRPr="002B1E85" w14:paraId="051B5899" w14:textId="77777777" w:rsidTr="00E73F47">
        <w:trPr>
          <w:trHeight w:val="428"/>
        </w:trPr>
        <w:tc>
          <w:tcPr>
            <w:tcW w:w="67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29B5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D86C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Clinical Ethics</w:t>
            </w:r>
          </w:p>
          <w:p w14:paraId="28580F22" w14:textId="508329D2" w:rsidR="001F0F26" w:rsidRPr="00F00741" w:rsidRDefault="008E6A09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="001F0F26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Jun 202</w:t>
            </w:r>
            <w:r w:rsidR="008802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5494113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Classroom: 801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C8DF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Forensic Medicine</w:t>
            </w:r>
          </w:p>
          <w:p w14:paraId="4FCC6176" w14:textId="4828206D" w:rsidR="008E6A09" w:rsidRPr="00F00741" w:rsidRDefault="008E6A09" w:rsidP="008E6A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Jun 202</w:t>
            </w:r>
            <w:r w:rsidR="008802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555E7BE6" w14:textId="1D987FD8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Classroom: </w:t>
            </w:r>
            <w:r w:rsidR="0081662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EA85" w14:textId="7D2C918E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Nuclear Medicine</w:t>
            </w:r>
          </w:p>
          <w:p w14:paraId="6EC3D643" w14:textId="73A11103" w:rsidR="008E6A09" w:rsidRPr="00F00741" w:rsidRDefault="008E6A09" w:rsidP="008E6A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May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</w:t>
            </w: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Jun 202</w:t>
            </w:r>
            <w:r w:rsidR="008802F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14:paraId="06E53FCA" w14:textId="2C5FBC92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Classroom: </w:t>
            </w:r>
            <w:r w:rsidR="005D1035"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88A3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>1 hafta</w:t>
            </w:r>
          </w:p>
          <w:p w14:paraId="23CCDBDC" w14:textId="77777777" w:rsidR="001F0F26" w:rsidRPr="00F00741" w:rsidRDefault="001F0F26" w:rsidP="001F0F2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007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week </w:t>
            </w:r>
          </w:p>
        </w:tc>
      </w:tr>
      <w:bookmarkEnd w:id="0"/>
      <w:bookmarkEnd w:id="1"/>
    </w:tbl>
    <w:p w14:paraId="0A070A64" w14:textId="21D7CCB1" w:rsidR="00561538" w:rsidRDefault="00561538" w:rsidP="003A6797">
      <w:pPr>
        <w:jc w:val="center"/>
        <w:rPr>
          <w:b/>
          <w:bCs/>
          <w:sz w:val="32"/>
          <w:szCs w:val="32"/>
        </w:rPr>
      </w:pPr>
    </w:p>
    <w:p w14:paraId="076D5B64" w14:textId="77777777" w:rsidR="00281C42" w:rsidRPr="002B1E85" w:rsidRDefault="00281C42" w:rsidP="00281C42">
      <w:pPr>
        <w:snapToGrid w:val="0"/>
        <w:spacing w:after="0" w:line="10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699ED3B" w14:textId="7A2EC613" w:rsidR="005F0950" w:rsidRDefault="005F0950" w:rsidP="00281C4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F71B857" w14:textId="77777777" w:rsidR="005F0950" w:rsidRPr="002B1E85" w:rsidRDefault="005F0950" w:rsidP="00281C42">
      <w:pPr>
        <w:jc w:val="center"/>
        <w:rPr>
          <w:b/>
          <w:bCs/>
          <w:sz w:val="32"/>
          <w:szCs w:val="32"/>
        </w:rPr>
      </w:pPr>
    </w:p>
    <w:sectPr w:rsidR="005F0950" w:rsidRPr="002B1E85" w:rsidSect="004E6A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4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578"/>
    <w:multiLevelType w:val="hybridMultilevel"/>
    <w:tmpl w:val="677212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23"/>
    <w:multiLevelType w:val="hybridMultilevel"/>
    <w:tmpl w:val="DEEEC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872"/>
    <w:multiLevelType w:val="hybridMultilevel"/>
    <w:tmpl w:val="147AE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ED2"/>
    <w:multiLevelType w:val="hybridMultilevel"/>
    <w:tmpl w:val="7A663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279"/>
    <w:multiLevelType w:val="hybridMultilevel"/>
    <w:tmpl w:val="1C06897C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20C27CF3"/>
    <w:multiLevelType w:val="hybridMultilevel"/>
    <w:tmpl w:val="753AB5F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3193C35"/>
    <w:multiLevelType w:val="hybridMultilevel"/>
    <w:tmpl w:val="6888CB2E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362B5C88"/>
    <w:multiLevelType w:val="hybridMultilevel"/>
    <w:tmpl w:val="34C6E3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30309"/>
    <w:multiLevelType w:val="multilevel"/>
    <w:tmpl w:val="37D44EB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89619E"/>
    <w:multiLevelType w:val="hybridMultilevel"/>
    <w:tmpl w:val="6EAA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7FC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4FA7"/>
    <w:multiLevelType w:val="hybridMultilevel"/>
    <w:tmpl w:val="7FA42F04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9CA134A"/>
    <w:multiLevelType w:val="hybridMultilevel"/>
    <w:tmpl w:val="9CEA6BF2"/>
    <w:lvl w:ilvl="0" w:tplc="B3043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A77B7"/>
    <w:multiLevelType w:val="hybridMultilevel"/>
    <w:tmpl w:val="FF18DDAE"/>
    <w:lvl w:ilvl="0" w:tplc="A8CE53E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 w15:restartNumberingAfterBreak="0">
    <w:nsid w:val="4E986718"/>
    <w:multiLevelType w:val="hybridMultilevel"/>
    <w:tmpl w:val="B27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0FC5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4977"/>
    <w:multiLevelType w:val="hybridMultilevel"/>
    <w:tmpl w:val="3238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D14"/>
    <w:multiLevelType w:val="hybridMultilevel"/>
    <w:tmpl w:val="35A0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26D"/>
    <w:multiLevelType w:val="hybridMultilevel"/>
    <w:tmpl w:val="C7E0755E"/>
    <w:lvl w:ilvl="0" w:tplc="2CF8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6AD"/>
    <w:multiLevelType w:val="hybridMultilevel"/>
    <w:tmpl w:val="41DCE1FE"/>
    <w:lvl w:ilvl="0" w:tplc="92F0844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0" w15:restartNumberingAfterBreak="0">
    <w:nsid w:val="7B2D3985"/>
    <w:multiLevelType w:val="hybridMultilevel"/>
    <w:tmpl w:val="4E24191E"/>
    <w:lvl w:ilvl="0" w:tplc="082CF09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1" w15:restartNumberingAfterBreak="0">
    <w:nsid w:val="7CF45FB1"/>
    <w:multiLevelType w:val="hybridMultilevel"/>
    <w:tmpl w:val="A33E1836"/>
    <w:lvl w:ilvl="0" w:tplc="65ACE65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524608">
    <w:abstractNumId w:val="9"/>
  </w:num>
  <w:num w:numId="2" w16cid:durableId="1319992740">
    <w:abstractNumId w:val="7"/>
  </w:num>
  <w:num w:numId="3" w16cid:durableId="1457405640">
    <w:abstractNumId w:val="3"/>
  </w:num>
  <w:num w:numId="4" w16cid:durableId="165095744">
    <w:abstractNumId w:val="1"/>
  </w:num>
  <w:num w:numId="5" w16cid:durableId="813327449">
    <w:abstractNumId w:val="2"/>
  </w:num>
  <w:num w:numId="6" w16cid:durableId="2046759126">
    <w:abstractNumId w:val="10"/>
  </w:num>
  <w:num w:numId="7" w16cid:durableId="664282944">
    <w:abstractNumId w:val="18"/>
  </w:num>
  <w:num w:numId="8" w16cid:durableId="108671102">
    <w:abstractNumId w:val="15"/>
  </w:num>
  <w:num w:numId="9" w16cid:durableId="681978000">
    <w:abstractNumId w:val="14"/>
  </w:num>
  <w:num w:numId="10" w16cid:durableId="681669678">
    <w:abstractNumId w:val="12"/>
  </w:num>
  <w:num w:numId="11" w16cid:durableId="1725792144">
    <w:abstractNumId w:val="8"/>
  </w:num>
  <w:num w:numId="12" w16cid:durableId="390350542">
    <w:abstractNumId w:val="11"/>
  </w:num>
  <w:num w:numId="13" w16cid:durableId="1469319088">
    <w:abstractNumId w:val="6"/>
  </w:num>
  <w:num w:numId="14" w16cid:durableId="446314379">
    <w:abstractNumId w:val="4"/>
  </w:num>
  <w:num w:numId="15" w16cid:durableId="152451390">
    <w:abstractNumId w:val="5"/>
  </w:num>
  <w:num w:numId="16" w16cid:durableId="1741126346">
    <w:abstractNumId w:val="0"/>
  </w:num>
  <w:num w:numId="17" w16cid:durableId="2105566926">
    <w:abstractNumId w:val="17"/>
  </w:num>
  <w:num w:numId="18" w16cid:durableId="1278412172">
    <w:abstractNumId w:val="16"/>
  </w:num>
  <w:num w:numId="19" w16cid:durableId="169879915">
    <w:abstractNumId w:val="13"/>
  </w:num>
  <w:num w:numId="20" w16cid:durableId="190533773">
    <w:abstractNumId w:val="20"/>
  </w:num>
  <w:num w:numId="21" w16cid:durableId="190798622">
    <w:abstractNumId w:val="19"/>
  </w:num>
  <w:num w:numId="22" w16cid:durableId="20265188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2C"/>
    <w:rsid w:val="000151E2"/>
    <w:rsid w:val="00041A79"/>
    <w:rsid w:val="00044F4E"/>
    <w:rsid w:val="000508E8"/>
    <w:rsid w:val="00077F9F"/>
    <w:rsid w:val="000B524B"/>
    <w:rsid w:val="000C5926"/>
    <w:rsid w:val="000D53BB"/>
    <w:rsid w:val="000F303E"/>
    <w:rsid w:val="000F52F2"/>
    <w:rsid w:val="000F746D"/>
    <w:rsid w:val="00113E90"/>
    <w:rsid w:val="00114D9F"/>
    <w:rsid w:val="001152A0"/>
    <w:rsid w:val="001223D5"/>
    <w:rsid w:val="00124550"/>
    <w:rsid w:val="00125D84"/>
    <w:rsid w:val="001535C6"/>
    <w:rsid w:val="00153CFB"/>
    <w:rsid w:val="0017385E"/>
    <w:rsid w:val="00175935"/>
    <w:rsid w:val="00184BE6"/>
    <w:rsid w:val="0019286D"/>
    <w:rsid w:val="001A07BF"/>
    <w:rsid w:val="001A1618"/>
    <w:rsid w:val="001B39DF"/>
    <w:rsid w:val="001B6190"/>
    <w:rsid w:val="001E054E"/>
    <w:rsid w:val="001F0F26"/>
    <w:rsid w:val="001F2B94"/>
    <w:rsid w:val="0021029F"/>
    <w:rsid w:val="002214C6"/>
    <w:rsid w:val="00242F04"/>
    <w:rsid w:val="00243708"/>
    <w:rsid w:val="0025165F"/>
    <w:rsid w:val="00261E6B"/>
    <w:rsid w:val="00274959"/>
    <w:rsid w:val="00275692"/>
    <w:rsid w:val="00281C42"/>
    <w:rsid w:val="002A2594"/>
    <w:rsid w:val="002A7A4B"/>
    <w:rsid w:val="002B1E85"/>
    <w:rsid w:val="002B7548"/>
    <w:rsid w:val="002B7657"/>
    <w:rsid w:val="002D5BA9"/>
    <w:rsid w:val="00310CEC"/>
    <w:rsid w:val="0036442D"/>
    <w:rsid w:val="00390495"/>
    <w:rsid w:val="00392352"/>
    <w:rsid w:val="003A459C"/>
    <w:rsid w:val="003A53E7"/>
    <w:rsid w:val="003A6797"/>
    <w:rsid w:val="003A79E9"/>
    <w:rsid w:val="003C58F0"/>
    <w:rsid w:val="003C7C1E"/>
    <w:rsid w:val="003E258C"/>
    <w:rsid w:val="00422955"/>
    <w:rsid w:val="0045498C"/>
    <w:rsid w:val="004A35B2"/>
    <w:rsid w:val="004D5F43"/>
    <w:rsid w:val="004E0294"/>
    <w:rsid w:val="004E2CC0"/>
    <w:rsid w:val="004E6278"/>
    <w:rsid w:val="004E6A7F"/>
    <w:rsid w:val="004E72E9"/>
    <w:rsid w:val="004F3845"/>
    <w:rsid w:val="004F3D63"/>
    <w:rsid w:val="0050149A"/>
    <w:rsid w:val="0051769C"/>
    <w:rsid w:val="005277D5"/>
    <w:rsid w:val="005401D6"/>
    <w:rsid w:val="00554AC9"/>
    <w:rsid w:val="00561538"/>
    <w:rsid w:val="0056333E"/>
    <w:rsid w:val="005746EE"/>
    <w:rsid w:val="0058345D"/>
    <w:rsid w:val="005A2EB7"/>
    <w:rsid w:val="005B487A"/>
    <w:rsid w:val="005D0E79"/>
    <w:rsid w:val="005D1035"/>
    <w:rsid w:val="005F0950"/>
    <w:rsid w:val="00607590"/>
    <w:rsid w:val="006271D9"/>
    <w:rsid w:val="00633419"/>
    <w:rsid w:val="006548E0"/>
    <w:rsid w:val="006652AE"/>
    <w:rsid w:val="006808B9"/>
    <w:rsid w:val="00685836"/>
    <w:rsid w:val="00691C0F"/>
    <w:rsid w:val="006A6C5F"/>
    <w:rsid w:val="006C022E"/>
    <w:rsid w:val="006F0ACB"/>
    <w:rsid w:val="0070277E"/>
    <w:rsid w:val="007207C9"/>
    <w:rsid w:val="00731362"/>
    <w:rsid w:val="00732E4F"/>
    <w:rsid w:val="007417A5"/>
    <w:rsid w:val="0077235B"/>
    <w:rsid w:val="00775426"/>
    <w:rsid w:val="00784D37"/>
    <w:rsid w:val="00795CA0"/>
    <w:rsid w:val="007A3CCD"/>
    <w:rsid w:val="007A465B"/>
    <w:rsid w:val="007B20E2"/>
    <w:rsid w:val="007C5050"/>
    <w:rsid w:val="007E52E2"/>
    <w:rsid w:val="007F0939"/>
    <w:rsid w:val="007F268C"/>
    <w:rsid w:val="008131A7"/>
    <w:rsid w:val="00816628"/>
    <w:rsid w:val="00855F16"/>
    <w:rsid w:val="008802F4"/>
    <w:rsid w:val="008B23EA"/>
    <w:rsid w:val="008C3CB0"/>
    <w:rsid w:val="008C7B19"/>
    <w:rsid w:val="008E135C"/>
    <w:rsid w:val="008E6A09"/>
    <w:rsid w:val="008F1DFC"/>
    <w:rsid w:val="008F286F"/>
    <w:rsid w:val="009108FC"/>
    <w:rsid w:val="00910D7C"/>
    <w:rsid w:val="0093320D"/>
    <w:rsid w:val="00937339"/>
    <w:rsid w:val="009862DC"/>
    <w:rsid w:val="009B44B6"/>
    <w:rsid w:val="009C06D8"/>
    <w:rsid w:val="009D0B94"/>
    <w:rsid w:val="009D6538"/>
    <w:rsid w:val="009E0698"/>
    <w:rsid w:val="009E3FD6"/>
    <w:rsid w:val="009F4C2C"/>
    <w:rsid w:val="009F5A00"/>
    <w:rsid w:val="00A33D07"/>
    <w:rsid w:val="00A61496"/>
    <w:rsid w:val="00A67055"/>
    <w:rsid w:val="00A71A16"/>
    <w:rsid w:val="00A751FC"/>
    <w:rsid w:val="00A845F3"/>
    <w:rsid w:val="00A8490D"/>
    <w:rsid w:val="00A9221E"/>
    <w:rsid w:val="00A93AFD"/>
    <w:rsid w:val="00A94486"/>
    <w:rsid w:val="00A9498A"/>
    <w:rsid w:val="00AB1A15"/>
    <w:rsid w:val="00AB7091"/>
    <w:rsid w:val="00AC6165"/>
    <w:rsid w:val="00AD7F88"/>
    <w:rsid w:val="00AF16C3"/>
    <w:rsid w:val="00AF5D2B"/>
    <w:rsid w:val="00B0082C"/>
    <w:rsid w:val="00B009BD"/>
    <w:rsid w:val="00B0799C"/>
    <w:rsid w:val="00B26278"/>
    <w:rsid w:val="00B30E9B"/>
    <w:rsid w:val="00B374F7"/>
    <w:rsid w:val="00B62ED0"/>
    <w:rsid w:val="00B657D2"/>
    <w:rsid w:val="00B67B10"/>
    <w:rsid w:val="00B70480"/>
    <w:rsid w:val="00B708EB"/>
    <w:rsid w:val="00BA2BE7"/>
    <w:rsid w:val="00BA4506"/>
    <w:rsid w:val="00BB2185"/>
    <w:rsid w:val="00BB2BF4"/>
    <w:rsid w:val="00C01C3B"/>
    <w:rsid w:val="00C212E3"/>
    <w:rsid w:val="00C22C2D"/>
    <w:rsid w:val="00C23A6E"/>
    <w:rsid w:val="00C41A62"/>
    <w:rsid w:val="00C8204E"/>
    <w:rsid w:val="00C8514E"/>
    <w:rsid w:val="00C910BF"/>
    <w:rsid w:val="00C97FC4"/>
    <w:rsid w:val="00CA5819"/>
    <w:rsid w:val="00CB0F5C"/>
    <w:rsid w:val="00CB2F32"/>
    <w:rsid w:val="00CD37A1"/>
    <w:rsid w:val="00CD7A05"/>
    <w:rsid w:val="00D07004"/>
    <w:rsid w:val="00D10FE7"/>
    <w:rsid w:val="00D11538"/>
    <w:rsid w:val="00D36BD8"/>
    <w:rsid w:val="00D37DCB"/>
    <w:rsid w:val="00D54A20"/>
    <w:rsid w:val="00D57D0F"/>
    <w:rsid w:val="00D64D74"/>
    <w:rsid w:val="00D73987"/>
    <w:rsid w:val="00D8631D"/>
    <w:rsid w:val="00D919C3"/>
    <w:rsid w:val="00D95FDE"/>
    <w:rsid w:val="00DD3159"/>
    <w:rsid w:val="00DD3E70"/>
    <w:rsid w:val="00DE6C77"/>
    <w:rsid w:val="00E1009B"/>
    <w:rsid w:val="00E144BE"/>
    <w:rsid w:val="00E14A89"/>
    <w:rsid w:val="00E21CB2"/>
    <w:rsid w:val="00E2786F"/>
    <w:rsid w:val="00E32957"/>
    <w:rsid w:val="00E431A4"/>
    <w:rsid w:val="00E57811"/>
    <w:rsid w:val="00E72537"/>
    <w:rsid w:val="00E73F47"/>
    <w:rsid w:val="00E74154"/>
    <w:rsid w:val="00E76BC3"/>
    <w:rsid w:val="00E76E1B"/>
    <w:rsid w:val="00E9543C"/>
    <w:rsid w:val="00EA4EF4"/>
    <w:rsid w:val="00EB7AAE"/>
    <w:rsid w:val="00EC0A19"/>
    <w:rsid w:val="00EF4552"/>
    <w:rsid w:val="00EF5962"/>
    <w:rsid w:val="00F00741"/>
    <w:rsid w:val="00F0269F"/>
    <w:rsid w:val="00F06B79"/>
    <w:rsid w:val="00F16588"/>
    <w:rsid w:val="00F26227"/>
    <w:rsid w:val="00F37B90"/>
    <w:rsid w:val="00F42913"/>
    <w:rsid w:val="00F67A66"/>
    <w:rsid w:val="00FB5E84"/>
    <w:rsid w:val="00FD294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728E"/>
  <w15:docId w15:val="{87F5E0E9-92E3-4579-B672-A046C99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oerii">
    <w:name w:val="Tablo İçeriği"/>
    <w:basedOn w:val="Normal"/>
    <w:rsid w:val="0025165F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554AC9"/>
    <w:pPr>
      <w:ind w:left="720"/>
      <w:contextualSpacing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554AC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43708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val="en-US" w:eastAsia="en-US"/>
    </w:rPr>
  </w:style>
  <w:style w:type="paragraph" w:customStyle="1" w:styleId="GvdeMetni21">
    <w:name w:val="Gövde Metni 21"/>
    <w:basedOn w:val="Normal"/>
    <w:rsid w:val="004E2CC0"/>
    <w:pPr>
      <w:suppressAutoHyphens/>
      <w:jc w:val="both"/>
    </w:pPr>
    <w:rPr>
      <w:rFonts w:ascii="Calibri" w:eastAsia="SimSun" w:hAnsi="Calibri" w:cs="Times New Roman"/>
      <w:kern w:val="1"/>
      <w:lang w:eastAsia="ar-SA"/>
    </w:rPr>
  </w:style>
  <w:style w:type="paragraph" w:customStyle="1" w:styleId="GvdeMetni31">
    <w:name w:val="Gövde Metni 31"/>
    <w:basedOn w:val="Normal"/>
    <w:rsid w:val="004E2CC0"/>
    <w:pPr>
      <w:suppressAutoHyphens/>
      <w:jc w:val="center"/>
    </w:pPr>
    <w:rPr>
      <w:rFonts w:ascii="Calibri" w:eastAsia="SimSun" w:hAnsi="Calibri" w:cs="Times New Roman"/>
      <w:kern w:val="1"/>
      <w:lang w:eastAsia="ar-SA"/>
    </w:rPr>
  </w:style>
  <w:style w:type="paragraph" w:customStyle="1" w:styleId="Alnt">
    <w:name w:val="Alıntı"/>
    <w:basedOn w:val="Normal"/>
    <w:rsid w:val="00FB5E84"/>
    <w:pPr>
      <w:suppressAutoHyphens/>
      <w:spacing w:after="283"/>
      <w:ind w:left="567" w:right="567"/>
    </w:pPr>
    <w:rPr>
      <w:rFonts w:ascii="Calibri" w:eastAsia="SimSun" w:hAnsi="Calibri" w:cs="font3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Dönem 5 Koordinatörlük</dc:creator>
  <cp:keywords/>
  <dc:description/>
  <cp:lastModifiedBy>Fikret Dirilenoglu</cp:lastModifiedBy>
  <cp:revision>2</cp:revision>
  <dcterms:created xsi:type="dcterms:W3CDTF">2022-08-22T11:08:00Z</dcterms:created>
  <dcterms:modified xsi:type="dcterms:W3CDTF">2022-08-22T11:08:00Z</dcterms:modified>
</cp:coreProperties>
</file>