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AE3FB" w14:textId="0A4C69F2" w:rsidR="00680AC3" w:rsidRPr="006A2425" w:rsidRDefault="006A2425" w:rsidP="006A2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2425">
        <w:rPr>
          <w:rFonts w:ascii="Times New Roman" w:hAnsi="Times New Roman" w:cs="Times New Roman"/>
          <w:b/>
          <w:sz w:val="28"/>
          <w:szCs w:val="28"/>
        </w:rPr>
        <w:t>202</w:t>
      </w:r>
      <w:r w:rsidR="00867E74">
        <w:rPr>
          <w:rFonts w:ascii="Times New Roman" w:hAnsi="Times New Roman" w:cs="Times New Roman"/>
          <w:b/>
          <w:sz w:val="28"/>
          <w:szCs w:val="28"/>
        </w:rPr>
        <w:t>2</w:t>
      </w:r>
      <w:r w:rsidRPr="006A2425">
        <w:rPr>
          <w:rFonts w:ascii="Times New Roman" w:hAnsi="Times New Roman" w:cs="Times New Roman"/>
          <w:b/>
          <w:sz w:val="28"/>
          <w:szCs w:val="28"/>
        </w:rPr>
        <w:t>-202</w:t>
      </w:r>
      <w:r w:rsidR="00867E74">
        <w:rPr>
          <w:rFonts w:ascii="Times New Roman" w:hAnsi="Times New Roman" w:cs="Times New Roman"/>
          <w:b/>
          <w:sz w:val="28"/>
          <w:szCs w:val="28"/>
        </w:rPr>
        <w:t>3</w:t>
      </w:r>
      <w:r w:rsidRPr="006A2425">
        <w:rPr>
          <w:rFonts w:ascii="Times New Roman" w:hAnsi="Times New Roman" w:cs="Times New Roman"/>
          <w:b/>
          <w:sz w:val="28"/>
          <w:szCs w:val="28"/>
        </w:rPr>
        <w:t xml:space="preserve"> DÖNEM III</w:t>
      </w:r>
    </w:p>
    <w:p w14:paraId="08B91BE2" w14:textId="6BB0706D" w:rsidR="006A2425" w:rsidRPr="006A2425" w:rsidRDefault="00E16F0A" w:rsidP="006A2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DERS KURULU </w:t>
      </w:r>
      <w:r w:rsidR="00B6410F">
        <w:rPr>
          <w:rFonts w:ascii="Times New Roman" w:hAnsi="Times New Roman" w:cs="Times New Roman"/>
          <w:b/>
          <w:sz w:val="28"/>
          <w:szCs w:val="28"/>
        </w:rPr>
        <w:t>BAŞLAMA</w:t>
      </w:r>
      <w:r w:rsidR="006A2425" w:rsidRPr="006A2425">
        <w:rPr>
          <w:rFonts w:ascii="Times New Roman" w:hAnsi="Times New Roman" w:cs="Times New Roman"/>
          <w:b/>
          <w:sz w:val="28"/>
          <w:szCs w:val="28"/>
        </w:rPr>
        <w:t xml:space="preserve"> &amp;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10F">
        <w:rPr>
          <w:rFonts w:ascii="Times New Roman" w:hAnsi="Times New Roman" w:cs="Times New Roman"/>
          <w:b/>
          <w:sz w:val="28"/>
          <w:szCs w:val="28"/>
        </w:rPr>
        <w:t>BİTİŞ</w:t>
      </w:r>
      <w:r w:rsidR="006A2425" w:rsidRPr="006A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6CD">
        <w:rPr>
          <w:rFonts w:ascii="Times New Roman" w:hAnsi="Times New Roman" w:cs="Times New Roman"/>
          <w:b/>
          <w:sz w:val="28"/>
          <w:szCs w:val="28"/>
        </w:rPr>
        <w:t>TARİHLERİ</w:t>
      </w:r>
    </w:p>
    <w:p w14:paraId="406F5EC8" w14:textId="77777777" w:rsidR="006A2425" w:rsidRPr="006A2425" w:rsidRDefault="006A24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3775"/>
      </w:tblGrid>
      <w:tr w:rsidR="00DC7477" w:rsidRPr="00B276B4" w14:paraId="56A239A0" w14:textId="77777777" w:rsidTr="00B276B4">
        <w:tc>
          <w:tcPr>
            <w:tcW w:w="5575" w:type="dxa"/>
          </w:tcPr>
          <w:p w14:paraId="0B93E28B" w14:textId="77777777" w:rsidR="00F07022" w:rsidRPr="00B276B4" w:rsidRDefault="00BA1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Dönem III</w:t>
            </w:r>
          </w:p>
        </w:tc>
        <w:tc>
          <w:tcPr>
            <w:tcW w:w="3775" w:type="dxa"/>
          </w:tcPr>
          <w:p w14:paraId="4366B7B3" w14:textId="77777777" w:rsidR="00F07022" w:rsidRPr="00B276B4" w:rsidRDefault="00F070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081DB2FF" w14:textId="77777777" w:rsidTr="00B276B4">
        <w:trPr>
          <w:trHeight w:val="296"/>
        </w:trPr>
        <w:tc>
          <w:tcPr>
            <w:tcW w:w="5575" w:type="dxa"/>
          </w:tcPr>
          <w:p w14:paraId="288982AC" w14:textId="77777777" w:rsidR="00F07022" w:rsidRPr="00B276B4" w:rsidRDefault="00BA1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301 Enfeksiyon Hastalıkları </w:t>
            </w:r>
          </w:p>
        </w:tc>
        <w:tc>
          <w:tcPr>
            <w:tcW w:w="3775" w:type="dxa"/>
          </w:tcPr>
          <w:p w14:paraId="3E66C844" w14:textId="77777777" w:rsidR="00F07022" w:rsidRPr="00B276B4" w:rsidRDefault="00F070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7299319B" w14:textId="77777777" w:rsidTr="00B276B4">
        <w:tc>
          <w:tcPr>
            <w:tcW w:w="5575" w:type="dxa"/>
          </w:tcPr>
          <w:p w14:paraId="76688F64" w14:textId="0D9B923B" w:rsidR="00F07022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Kurulunun Başlaması</w:t>
            </w:r>
          </w:p>
        </w:tc>
        <w:tc>
          <w:tcPr>
            <w:tcW w:w="3775" w:type="dxa"/>
          </w:tcPr>
          <w:p w14:paraId="2451D65B" w14:textId="2A3816A2" w:rsidR="00F07022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.09.202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C7477" w:rsidRPr="00B276B4" w14:paraId="03CFF8C5" w14:textId="77777777" w:rsidTr="00B276B4">
        <w:tc>
          <w:tcPr>
            <w:tcW w:w="5575" w:type="dxa"/>
          </w:tcPr>
          <w:p w14:paraId="7A10EB42" w14:textId="24459BA8" w:rsidR="00F07022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Mikrobiyoloji Lab. Sınavı</w:t>
            </w:r>
          </w:p>
        </w:tc>
        <w:tc>
          <w:tcPr>
            <w:tcW w:w="3775" w:type="dxa"/>
          </w:tcPr>
          <w:p w14:paraId="761E4F2A" w14:textId="368AA21D" w:rsidR="00F07022" w:rsidRPr="00B276B4" w:rsidRDefault="00AB5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E979BA" w:rsidRPr="00B276B4">
              <w:rPr>
                <w:rFonts w:ascii="Times New Roman" w:hAnsi="Times New Roman" w:cs="Times New Roman"/>
                <w:sz w:val="22"/>
                <w:szCs w:val="22"/>
              </w:rPr>
              <w:t>.10.202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C7477" w:rsidRPr="00B276B4" w14:paraId="1EE9FE63" w14:textId="77777777" w:rsidTr="00B276B4">
        <w:tc>
          <w:tcPr>
            <w:tcW w:w="5575" w:type="dxa"/>
          </w:tcPr>
          <w:p w14:paraId="5C875071" w14:textId="1D7134AE" w:rsidR="00F07022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 Sınavı</w:t>
            </w:r>
          </w:p>
        </w:tc>
        <w:tc>
          <w:tcPr>
            <w:tcW w:w="3775" w:type="dxa"/>
          </w:tcPr>
          <w:p w14:paraId="4E25E5B4" w14:textId="79271330" w:rsidR="00F07022" w:rsidRPr="00B276B4" w:rsidRDefault="00AB5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E979BA" w:rsidRPr="00B276B4">
              <w:rPr>
                <w:rFonts w:ascii="Times New Roman" w:hAnsi="Times New Roman" w:cs="Times New Roman"/>
                <w:sz w:val="22"/>
                <w:szCs w:val="22"/>
              </w:rPr>
              <w:t>.10.202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C7477" w:rsidRPr="00B276B4" w14:paraId="036DF8F1" w14:textId="77777777" w:rsidTr="00B276B4">
        <w:trPr>
          <w:trHeight w:val="72"/>
        </w:trPr>
        <w:tc>
          <w:tcPr>
            <w:tcW w:w="5575" w:type="dxa"/>
          </w:tcPr>
          <w:p w14:paraId="11D0E732" w14:textId="77777777" w:rsidR="00F07022" w:rsidRPr="00B276B4" w:rsidRDefault="00F070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5" w:type="dxa"/>
          </w:tcPr>
          <w:p w14:paraId="16422ABB" w14:textId="77777777" w:rsidR="00F07022" w:rsidRPr="00B276B4" w:rsidRDefault="00F070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0A71D5F7" w14:textId="77777777" w:rsidTr="00B276B4">
        <w:tc>
          <w:tcPr>
            <w:tcW w:w="5575" w:type="dxa"/>
          </w:tcPr>
          <w:p w14:paraId="2CF3E116" w14:textId="1820D412" w:rsidR="00F07022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Dönem III </w:t>
            </w:r>
          </w:p>
        </w:tc>
        <w:tc>
          <w:tcPr>
            <w:tcW w:w="3775" w:type="dxa"/>
          </w:tcPr>
          <w:p w14:paraId="230ED0ED" w14:textId="77777777" w:rsidR="00F07022" w:rsidRPr="00B276B4" w:rsidRDefault="00F070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0FE0E8D0" w14:textId="77777777" w:rsidTr="00B276B4">
        <w:tc>
          <w:tcPr>
            <w:tcW w:w="5575" w:type="dxa"/>
          </w:tcPr>
          <w:p w14:paraId="4F5DC11F" w14:textId="7433D2E1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Neoplazi ve Hematopoietik Sistem</w:t>
            </w:r>
            <w:r w:rsidR="00DC7477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75" w:type="dxa"/>
          </w:tcPr>
          <w:p w14:paraId="5AC698CD" w14:textId="77777777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49B62067" w14:textId="77777777" w:rsidTr="00B276B4">
        <w:tc>
          <w:tcPr>
            <w:tcW w:w="5575" w:type="dxa"/>
          </w:tcPr>
          <w:p w14:paraId="4C2A0B3E" w14:textId="458B454F" w:rsidR="00F07022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Kurulunun Başlaması</w:t>
            </w:r>
          </w:p>
        </w:tc>
        <w:tc>
          <w:tcPr>
            <w:tcW w:w="3775" w:type="dxa"/>
          </w:tcPr>
          <w:p w14:paraId="03FE314E" w14:textId="1D23C59B" w:rsidR="00F07022" w:rsidRPr="00B276B4" w:rsidRDefault="00E077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5A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Ekim </w:t>
            </w:r>
            <w:r w:rsidR="00E979BA" w:rsidRPr="00B276B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C7477" w:rsidRPr="00B276B4" w14:paraId="46061368" w14:textId="77777777" w:rsidTr="00B276B4">
        <w:tc>
          <w:tcPr>
            <w:tcW w:w="5575" w:type="dxa"/>
          </w:tcPr>
          <w:p w14:paraId="6B05E98E" w14:textId="75F59967" w:rsidR="00F07022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 Sınavı</w:t>
            </w:r>
          </w:p>
        </w:tc>
        <w:tc>
          <w:tcPr>
            <w:tcW w:w="3775" w:type="dxa"/>
          </w:tcPr>
          <w:p w14:paraId="5CDDDA21" w14:textId="196A2B3E" w:rsidR="00F07022" w:rsidRPr="00B276B4" w:rsidRDefault="00AB5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E0778C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Ekim</w:t>
            </w:r>
            <w:r w:rsidR="00E0778C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DC7477" w:rsidRPr="00B276B4" w14:paraId="3E2F0B36" w14:textId="77777777" w:rsidTr="00B276B4">
        <w:tc>
          <w:tcPr>
            <w:tcW w:w="5575" w:type="dxa"/>
          </w:tcPr>
          <w:p w14:paraId="72235A70" w14:textId="77777777" w:rsidR="00F07022" w:rsidRPr="00B276B4" w:rsidRDefault="00F070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5" w:type="dxa"/>
          </w:tcPr>
          <w:p w14:paraId="51517CD6" w14:textId="77777777" w:rsidR="00F07022" w:rsidRPr="00B276B4" w:rsidRDefault="00F070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2A6D8EA3" w14:textId="77777777" w:rsidTr="00B276B4">
        <w:tc>
          <w:tcPr>
            <w:tcW w:w="5575" w:type="dxa"/>
          </w:tcPr>
          <w:p w14:paraId="2DCDFEEB" w14:textId="3E74758E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Dönem III </w:t>
            </w:r>
          </w:p>
        </w:tc>
        <w:tc>
          <w:tcPr>
            <w:tcW w:w="3775" w:type="dxa"/>
          </w:tcPr>
          <w:p w14:paraId="52B95137" w14:textId="77777777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11FE5FFE" w14:textId="77777777" w:rsidTr="00B276B4">
        <w:tc>
          <w:tcPr>
            <w:tcW w:w="5575" w:type="dxa"/>
          </w:tcPr>
          <w:p w14:paraId="01E331B1" w14:textId="6AD74D90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303</w:t>
            </w:r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Kardiyovasküler ve Solunum Sistemi</w:t>
            </w:r>
          </w:p>
        </w:tc>
        <w:tc>
          <w:tcPr>
            <w:tcW w:w="3775" w:type="dxa"/>
          </w:tcPr>
          <w:p w14:paraId="03F61132" w14:textId="77777777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3B37EE44" w14:textId="77777777" w:rsidTr="00B276B4">
        <w:tc>
          <w:tcPr>
            <w:tcW w:w="5575" w:type="dxa"/>
          </w:tcPr>
          <w:p w14:paraId="4805CD05" w14:textId="040E7C89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Kurulunun Başlaması</w:t>
            </w:r>
          </w:p>
        </w:tc>
        <w:tc>
          <w:tcPr>
            <w:tcW w:w="3775" w:type="dxa"/>
          </w:tcPr>
          <w:p w14:paraId="21970F70" w14:textId="2060201B" w:rsidR="00E979BA" w:rsidRPr="00B276B4" w:rsidRDefault="00AB5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0778C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Kasım 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DC7477" w:rsidRPr="00B276B4" w14:paraId="2127F510" w14:textId="77777777" w:rsidTr="00B276B4">
        <w:tc>
          <w:tcPr>
            <w:tcW w:w="5575" w:type="dxa"/>
          </w:tcPr>
          <w:p w14:paraId="6BBC717B" w14:textId="3ACC3EDB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 Sınavı</w:t>
            </w:r>
          </w:p>
        </w:tc>
        <w:tc>
          <w:tcPr>
            <w:tcW w:w="3775" w:type="dxa"/>
          </w:tcPr>
          <w:p w14:paraId="375A602A" w14:textId="6FC753EE" w:rsidR="00E979BA" w:rsidRPr="00B276B4" w:rsidRDefault="00AB5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0778C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Aralık 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DC7477" w:rsidRPr="00B276B4" w14:paraId="5DC0D1B2" w14:textId="77777777" w:rsidTr="00B276B4">
        <w:tc>
          <w:tcPr>
            <w:tcW w:w="5575" w:type="dxa"/>
          </w:tcPr>
          <w:p w14:paraId="14F13D6F" w14:textId="77777777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5" w:type="dxa"/>
          </w:tcPr>
          <w:p w14:paraId="05CE7DE8" w14:textId="77777777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1B8436A3" w14:textId="77777777" w:rsidTr="00B276B4">
        <w:tc>
          <w:tcPr>
            <w:tcW w:w="5575" w:type="dxa"/>
          </w:tcPr>
          <w:p w14:paraId="49397E25" w14:textId="14CE9936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Dönem III </w:t>
            </w:r>
          </w:p>
        </w:tc>
        <w:tc>
          <w:tcPr>
            <w:tcW w:w="3775" w:type="dxa"/>
          </w:tcPr>
          <w:p w14:paraId="3DA91B2C" w14:textId="77777777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4E93021A" w14:textId="77777777" w:rsidTr="00B276B4">
        <w:tc>
          <w:tcPr>
            <w:tcW w:w="5575" w:type="dxa"/>
          </w:tcPr>
          <w:p w14:paraId="26F9C100" w14:textId="57B5FF0B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304</w:t>
            </w:r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Gastrointestinal Sistem Hastalıkları</w:t>
            </w:r>
          </w:p>
        </w:tc>
        <w:tc>
          <w:tcPr>
            <w:tcW w:w="3775" w:type="dxa"/>
          </w:tcPr>
          <w:p w14:paraId="566DD50C" w14:textId="77777777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54530B66" w14:textId="77777777" w:rsidTr="00B276B4">
        <w:tc>
          <w:tcPr>
            <w:tcW w:w="5575" w:type="dxa"/>
          </w:tcPr>
          <w:p w14:paraId="70B401EE" w14:textId="77446CA6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Kurulunun Başlaması</w:t>
            </w:r>
          </w:p>
        </w:tc>
        <w:tc>
          <w:tcPr>
            <w:tcW w:w="3775" w:type="dxa"/>
          </w:tcPr>
          <w:p w14:paraId="44BAFB9A" w14:textId="0E9AAFB7" w:rsidR="00E979BA" w:rsidRPr="00B276B4" w:rsidRDefault="00AB5A3E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0778C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Aralık 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DC7477" w:rsidRPr="00B276B4" w14:paraId="12CC247D" w14:textId="77777777" w:rsidTr="00B276B4">
        <w:tc>
          <w:tcPr>
            <w:tcW w:w="5575" w:type="dxa"/>
          </w:tcPr>
          <w:p w14:paraId="10E93AB3" w14:textId="170907D4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 Sınavı</w:t>
            </w:r>
          </w:p>
        </w:tc>
        <w:tc>
          <w:tcPr>
            <w:tcW w:w="3775" w:type="dxa"/>
          </w:tcPr>
          <w:p w14:paraId="5E7D950E" w14:textId="74E14403" w:rsidR="00E979BA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23 Aralık 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DC7477" w:rsidRPr="00B276B4" w14:paraId="04F3040B" w14:textId="77777777" w:rsidTr="00B276B4">
        <w:tc>
          <w:tcPr>
            <w:tcW w:w="5575" w:type="dxa"/>
          </w:tcPr>
          <w:p w14:paraId="3CA08030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5" w:type="dxa"/>
          </w:tcPr>
          <w:p w14:paraId="746294CA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206B7D2B" w14:textId="77777777" w:rsidTr="00B276B4">
        <w:tc>
          <w:tcPr>
            <w:tcW w:w="5575" w:type="dxa"/>
          </w:tcPr>
          <w:p w14:paraId="3742D66B" w14:textId="54D8712D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Dönem III </w:t>
            </w:r>
          </w:p>
        </w:tc>
        <w:tc>
          <w:tcPr>
            <w:tcW w:w="3775" w:type="dxa"/>
          </w:tcPr>
          <w:p w14:paraId="1A288B0F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5A559BA5" w14:textId="77777777" w:rsidTr="00B276B4">
        <w:tc>
          <w:tcPr>
            <w:tcW w:w="5575" w:type="dxa"/>
          </w:tcPr>
          <w:p w14:paraId="56AD8F5F" w14:textId="7C063E41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Endokrin ve Metabolik Hastalıklar</w:t>
            </w:r>
          </w:p>
        </w:tc>
        <w:tc>
          <w:tcPr>
            <w:tcW w:w="3775" w:type="dxa"/>
          </w:tcPr>
          <w:p w14:paraId="5B62048E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4D2B4F8F" w14:textId="77777777" w:rsidTr="00B276B4">
        <w:tc>
          <w:tcPr>
            <w:tcW w:w="5575" w:type="dxa"/>
          </w:tcPr>
          <w:p w14:paraId="2140DD8A" w14:textId="2DA4B7EA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Kurulunun Başlaması</w:t>
            </w:r>
          </w:p>
        </w:tc>
        <w:tc>
          <w:tcPr>
            <w:tcW w:w="3775" w:type="dxa"/>
          </w:tcPr>
          <w:p w14:paraId="507FAD61" w14:textId="374711A7" w:rsidR="00E979BA" w:rsidRPr="00B276B4" w:rsidRDefault="00AB5A3E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Aralık</w:t>
            </w:r>
            <w:r w:rsidR="00E0778C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979BA" w:rsidRPr="00B276B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C7477" w:rsidRPr="00B276B4" w14:paraId="7FF53744" w14:textId="77777777" w:rsidTr="00B276B4">
        <w:tc>
          <w:tcPr>
            <w:tcW w:w="5575" w:type="dxa"/>
          </w:tcPr>
          <w:p w14:paraId="6CF27CB5" w14:textId="233067CC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 Sınavı</w:t>
            </w:r>
          </w:p>
        </w:tc>
        <w:tc>
          <w:tcPr>
            <w:tcW w:w="3775" w:type="dxa"/>
          </w:tcPr>
          <w:p w14:paraId="2DA722F7" w14:textId="617D08EC" w:rsidR="00E979BA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13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Ocak </w:t>
            </w:r>
            <w:r w:rsidR="00E979BA" w:rsidRPr="00B276B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C7477" w:rsidRPr="00B276B4" w14:paraId="018BE076" w14:textId="77777777" w:rsidTr="00B276B4">
        <w:tc>
          <w:tcPr>
            <w:tcW w:w="5575" w:type="dxa"/>
          </w:tcPr>
          <w:p w14:paraId="7D562E3A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5" w:type="dxa"/>
          </w:tcPr>
          <w:p w14:paraId="6E385117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31478942" w14:textId="77777777" w:rsidTr="00B276B4">
        <w:tc>
          <w:tcPr>
            <w:tcW w:w="5575" w:type="dxa"/>
          </w:tcPr>
          <w:p w14:paraId="76D776CD" w14:textId="77777777" w:rsidR="005969C9" w:rsidRDefault="005969C9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1AB64C" w14:textId="77777777" w:rsidR="005969C9" w:rsidRPr="005969C9" w:rsidRDefault="005969C9" w:rsidP="005969C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969C9">
              <w:rPr>
                <w:rFonts w:ascii="Times New Roman" w:hAnsi="Times New Roman" w:cs="Times New Roman"/>
                <w:u w:val="single"/>
              </w:rPr>
              <w:t>23 Ocak -5 Şubat  2023 Yarıyıl Tatili</w:t>
            </w:r>
          </w:p>
          <w:p w14:paraId="3B7BD156" w14:textId="77D6048A" w:rsidR="005969C9" w:rsidRDefault="005969C9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2EC124" w14:textId="660A7D75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Dönem III </w:t>
            </w:r>
          </w:p>
        </w:tc>
        <w:tc>
          <w:tcPr>
            <w:tcW w:w="3775" w:type="dxa"/>
          </w:tcPr>
          <w:p w14:paraId="12B47DB7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7248B772" w14:textId="77777777" w:rsidTr="00B276B4">
        <w:tc>
          <w:tcPr>
            <w:tcW w:w="5575" w:type="dxa"/>
          </w:tcPr>
          <w:p w14:paraId="1AB29133" w14:textId="168F4E15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306</w:t>
            </w:r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Nörolojik Bilimler ve Psikiyatrik Hastalıklar</w:t>
            </w:r>
          </w:p>
        </w:tc>
        <w:tc>
          <w:tcPr>
            <w:tcW w:w="3775" w:type="dxa"/>
          </w:tcPr>
          <w:p w14:paraId="4F790F31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713A1591" w14:textId="77777777" w:rsidTr="00B276B4">
        <w:tc>
          <w:tcPr>
            <w:tcW w:w="5575" w:type="dxa"/>
          </w:tcPr>
          <w:p w14:paraId="6AB278C9" w14:textId="2DD2F45C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Kurulunun Başlaması</w:t>
            </w:r>
          </w:p>
        </w:tc>
        <w:tc>
          <w:tcPr>
            <w:tcW w:w="3775" w:type="dxa"/>
          </w:tcPr>
          <w:p w14:paraId="5BD0B845" w14:textId="767C7538" w:rsidR="00E979BA" w:rsidRPr="00B276B4" w:rsidRDefault="00181318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0778C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Şubat 202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C7477" w:rsidRPr="00B276B4" w14:paraId="47E07A45" w14:textId="77777777" w:rsidTr="00B276B4">
        <w:tc>
          <w:tcPr>
            <w:tcW w:w="5575" w:type="dxa"/>
          </w:tcPr>
          <w:p w14:paraId="5C5A4818" w14:textId="10F5295E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 Sınavı</w:t>
            </w:r>
          </w:p>
        </w:tc>
        <w:tc>
          <w:tcPr>
            <w:tcW w:w="3775" w:type="dxa"/>
          </w:tcPr>
          <w:p w14:paraId="0E8CBAA1" w14:textId="4FCA4C5E" w:rsidR="00E979BA" w:rsidRPr="00B276B4" w:rsidRDefault="00181318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0778C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Mart 202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C7477" w:rsidRPr="00B276B4" w14:paraId="5C1E9251" w14:textId="77777777" w:rsidTr="00B276B4">
        <w:tc>
          <w:tcPr>
            <w:tcW w:w="5575" w:type="dxa"/>
          </w:tcPr>
          <w:p w14:paraId="29961860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5" w:type="dxa"/>
          </w:tcPr>
          <w:p w14:paraId="7E31EB58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0CAFF9DF" w14:textId="77777777" w:rsidTr="00B276B4">
        <w:tc>
          <w:tcPr>
            <w:tcW w:w="5575" w:type="dxa"/>
          </w:tcPr>
          <w:p w14:paraId="1BE0174D" w14:textId="134806CB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Dönem III </w:t>
            </w:r>
          </w:p>
        </w:tc>
        <w:tc>
          <w:tcPr>
            <w:tcW w:w="3775" w:type="dxa"/>
          </w:tcPr>
          <w:p w14:paraId="7EEAB1B2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5912F6D3" w14:textId="77777777" w:rsidTr="00B276B4">
        <w:tc>
          <w:tcPr>
            <w:tcW w:w="5575" w:type="dxa"/>
          </w:tcPr>
          <w:p w14:paraId="56118B65" w14:textId="12B348E2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Ürogenital Sistem Hastalıkları</w:t>
            </w:r>
          </w:p>
        </w:tc>
        <w:tc>
          <w:tcPr>
            <w:tcW w:w="3775" w:type="dxa"/>
          </w:tcPr>
          <w:p w14:paraId="7A1D820C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7568BD55" w14:textId="77777777" w:rsidTr="00B276B4">
        <w:tc>
          <w:tcPr>
            <w:tcW w:w="5575" w:type="dxa"/>
          </w:tcPr>
          <w:p w14:paraId="53097BB9" w14:textId="2D9D3DD0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Kurulunun Başlaması</w:t>
            </w:r>
          </w:p>
        </w:tc>
        <w:tc>
          <w:tcPr>
            <w:tcW w:w="3775" w:type="dxa"/>
          </w:tcPr>
          <w:p w14:paraId="2DDC3EFA" w14:textId="2827D1EB" w:rsidR="00E0778C" w:rsidRPr="00B276B4" w:rsidRDefault="00181318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0778C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Mart 202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C7477" w:rsidRPr="00B276B4" w14:paraId="0776905F" w14:textId="77777777" w:rsidTr="00B276B4">
        <w:tc>
          <w:tcPr>
            <w:tcW w:w="5575" w:type="dxa"/>
          </w:tcPr>
          <w:p w14:paraId="4E344EC7" w14:textId="045924D1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 Sınavı</w:t>
            </w:r>
          </w:p>
        </w:tc>
        <w:tc>
          <w:tcPr>
            <w:tcW w:w="3775" w:type="dxa"/>
          </w:tcPr>
          <w:p w14:paraId="47BF0D85" w14:textId="32B5D1CA" w:rsidR="00E0778C" w:rsidRPr="00B276B4" w:rsidRDefault="00181318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0778C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Mart</w:t>
            </w:r>
            <w:r w:rsidR="00E0778C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C7477" w:rsidRPr="00B276B4" w14:paraId="01E09A8C" w14:textId="77777777" w:rsidTr="00B276B4">
        <w:tc>
          <w:tcPr>
            <w:tcW w:w="5575" w:type="dxa"/>
          </w:tcPr>
          <w:p w14:paraId="6A8D32F3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5" w:type="dxa"/>
          </w:tcPr>
          <w:p w14:paraId="45E87516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0912A846" w14:textId="77777777" w:rsidTr="00B276B4">
        <w:tc>
          <w:tcPr>
            <w:tcW w:w="5575" w:type="dxa"/>
          </w:tcPr>
          <w:p w14:paraId="6BDD2611" w14:textId="4D394A4D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Dönem III </w:t>
            </w:r>
          </w:p>
        </w:tc>
        <w:tc>
          <w:tcPr>
            <w:tcW w:w="3775" w:type="dxa"/>
          </w:tcPr>
          <w:p w14:paraId="1E0A37FD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723779E4" w14:textId="77777777" w:rsidTr="00B276B4">
        <w:tc>
          <w:tcPr>
            <w:tcW w:w="5575" w:type="dxa"/>
          </w:tcPr>
          <w:p w14:paraId="77A96FD3" w14:textId="02FFC3FF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Kas-İskelet Sistemi Hastalıkları</w:t>
            </w:r>
          </w:p>
        </w:tc>
        <w:tc>
          <w:tcPr>
            <w:tcW w:w="3775" w:type="dxa"/>
          </w:tcPr>
          <w:p w14:paraId="3A33D9CE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167524D3" w14:textId="77777777" w:rsidTr="00B276B4">
        <w:trPr>
          <w:trHeight w:val="269"/>
        </w:trPr>
        <w:tc>
          <w:tcPr>
            <w:tcW w:w="5575" w:type="dxa"/>
          </w:tcPr>
          <w:p w14:paraId="0362F886" w14:textId="192757EA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Kurulunun Başlaması</w:t>
            </w:r>
          </w:p>
        </w:tc>
        <w:tc>
          <w:tcPr>
            <w:tcW w:w="3775" w:type="dxa"/>
          </w:tcPr>
          <w:p w14:paraId="06E4E6C1" w14:textId="5B4819CD" w:rsidR="00E0778C" w:rsidRPr="00B276B4" w:rsidRDefault="00181318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0778C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Nisan 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DC7477" w:rsidRPr="00B276B4" w14:paraId="017DD8E2" w14:textId="77777777" w:rsidTr="00B276B4">
        <w:tc>
          <w:tcPr>
            <w:tcW w:w="5575" w:type="dxa"/>
          </w:tcPr>
          <w:p w14:paraId="24AECD96" w14:textId="15646016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 Sınavı</w:t>
            </w:r>
          </w:p>
        </w:tc>
        <w:tc>
          <w:tcPr>
            <w:tcW w:w="3775" w:type="dxa"/>
          </w:tcPr>
          <w:p w14:paraId="6111C34A" w14:textId="7FA38E7B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813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Nisan 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DC7477" w:rsidRPr="00B276B4" w14:paraId="5E69741C" w14:textId="77777777" w:rsidTr="00B276B4">
        <w:tc>
          <w:tcPr>
            <w:tcW w:w="5575" w:type="dxa"/>
          </w:tcPr>
          <w:p w14:paraId="53F61843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5" w:type="dxa"/>
          </w:tcPr>
          <w:p w14:paraId="230DAB18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44AAABB5" w14:textId="77777777" w:rsidTr="00B276B4">
        <w:tc>
          <w:tcPr>
            <w:tcW w:w="5575" w:type="dxa"/>
          </w:tcPr>
          <w:p w14:paraId="7F43689A" w14:textId="77777777" w:rsidR="005969C9" w:rsidRDefault="005969C9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B2315D" w14:textId="77777777" w:rsidR="005969C9" w:rsidRDefault="005969C9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EB3F65" w14:textId="77777777" w:rsidR="005969C9" w:rsidRDefault="005969C9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983F73" w14:textId="641C8A1C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Dönem III </w:t>
            </w:r>
          </w:p>
        </w:tc>
        <w:tc>
          <w:tcPr>
            <w:tcW w:w="3775" w:type="dxa"/>
          </w:tcPr>
          <w:p w14:paraId="01C6DA20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4E48EACE" w14:textId="77777777" w:rsidTr="00B276B4">
        <w:tc>
          <w:tcPr>
            <w:tcW w:w="5575" w:type="dxa"/>
          </w:tcPr>
          <w:p w14:paraId="628A0D6E" w14:textId="5D931EAD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Halk Sağlığı</w:t>
            </w:r>
          </w:p>
        </w:tc>
        <w:tc>
          <w:tcPr>
            <w:tcW w:w="3775" w:type="dxa"/>
          </w:tcPr>
          <w:p w14:paraId="65321B29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1FF1AEF3" w14:textId="77777777" w:rsidTr="00B276B4">
        <w:tc>
          <w:tcPr>
            <w:tcW w:w="5575" w:type="dxa"/>
          </w:tcPr>
          <w:p w14:paraId="5E64C4CA" w14:textId="080C24A1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Kurulunun Başlaması</w:t>
            </w:r>
          </w:p>
        </w:tc>
        <w:tc>
          <w:tcPr>
            <w:tcW w:w="3775" w:type="dxa"/>
          </w:tcPr>
          <w:p w14:paraId="5ADE5F0F" w14:textId="072321C1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813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Nisan 202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C7477" w:rsidRPr="00B276B4" w14:paraId="36371B89" w14:textId="77777777" w:rsidTr="00B276B4">
        <w:tc>
          <w:tcPr>
            <w:tcW w:w="5575" w:type="dxa"/>
          </w:tcPr>
          <w:p w14:paraId="15D1545B" w14:textId="54E5DA0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 Sınavı</w:t>
            </w:r>
          </w:p>
        </w:tc>
        <w:tc>
          <w:tcPr>
            <w:tcW w:w="3775" w:type="dxa"/>
          </w:tcPr>
          <w:p w14:paraId="1A9DE3C1" w14:textId="4E331105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13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Mayıs 202</w:t>
            </w:r>
            <w:r w:rsidR="00867E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14:paraId="20697029" w14:textId="3EAA80F3" w:rsidR="00E979BA" w:rsidRDefault="00E979BA" w:rsidP="00E979BA">
      <w:pPr>
        <w:rPr>
          <w:rFonts w:ascii="Times New Roman" w:hAnsi="Times New Roman" w:cs="Times New Roman"/>
        </w:rPr>
      </w:pPr>
    </w:p>
    <w:p w14:paraId="2E21B402" w14:textId="5E038060" w:rsidR="005969C9" w:rsidRDefault="005969C9" w:rsidP="00E979BA">
      <w:pPr>
        <w:rPr>
          <w:rFonts w:ascii="Times New Roman" w:hAnsi="Times New Roman" w:cs="Times New Roman"/>
        </w:rPr>
      </w:pPr>
    </w:p>
    <w:p w14:paraId="4760BFF0" w14:textId="65B02497" w:rsidR="005969C9" w:rsidRDefault="005969C9" w:rsidP="00E979BA">
      <w:pPr>
        <w:rPr>
          <w:rFonts w:ascii="Times New Roman" w:hAnsi="Times New Roman" w:cs="Times New Roman"/>
        </w:rPr>
      </w:pPr>
    </w:p>
    <w:p w14:paraId="31789CDB" w14:textId="7B265BE4" w:rsidR="005969C9" w:rsidRDefault="005969C9" w:rsidP="00E979BA">
      <w:pPr>
        <w:rPr>
          <w:rFonts w:ascii="Times New Roman" w:hAnsi="Times New Roman" w:cs="Times New Roman"/>
        </w:rPr>
      </w:pPr>
    </w:p>
    <w:p w14:paraId="31CB00E5" w14:textId="39FAC590" w:rsidR="005969C9" w:rsidRPr="005969C9" w:rsidRDefault="005969C9" w:rsidP="005969C9">
      <w:pPr>
        <w:rPr>
          <w:rFonts w:ascii="Times New Roman" w:hAnsi="Times New Roman" w:cs="Times New Roman"/>
        </w:rPr>
      </w:pPr>
      <w:r w:rsidRPr="005969C9">
        <w:rPr>
          <w:rFonts w:ascii="Times New Roman" w:hAnsi="Times New Roman" w:cs="Times New Roman"/>
          <w:b/>
        </w:rPr>
        <w:t>Final Sınavı</w:t>
      </w:r>
      <w:r w:rsidRPr="005969C9">
        <w:rPr>
          <w:rFonts w:ascii="Times New Roman" w:hAnsi="Times New Roman" w:cs="Times New Roman"/>
          <w:b/>
        </w:rPr>
        <w:tab/>
      </w:r>
      <w:r w:rsidRPr="005969C9">
        <w:rPr>
          <w:rFonts w:ascii="Times New Roman" w:hAnsi="Times New Roman" w:cs="Times New Roman"/>
        </w:rPr>
        <w:tab/>
      </w:r>
      <w:r w:rsidRPr="005969C9">
        <w:rPr>
          <w:rFonts w:ascii="Times New Roman" w:hAnsi="Times New Roman" w:cs="Times New Roman"/>
        </w:rPr>
        <w:tab/>
        <w:t xml:space="preserve">                               </w:t>
      </w:r>
      <w:r>
        <w:rPr>
          <w:rFonts w:ascii="Times New Roman" w:hAnsi="Times New Roman" w:cs="Times New Roman"/>
        </w:rPr>
        <w:t xml:space="preserve">        </w:t>
      </w:r>
      <w:r w:rsidRPr="005969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5969C9">
        <w:rPr>
          <w:rFonts w:ascii="Times New Roman" w:hAnsi="Times New Roman" w:cs="Times New Roman"/>
        </w:rPr>
        <w:t>15 Haziran 2023</w:t>
      </w:r>
    </w:p>
    <w:p w14:paraId="492F2C80" w14:textId="77777777" w:rsidR="005969C9" w:rsidRPr="005969C9" w:rsidRDefault="005969C9" w:rsidP="00E979BA">
      <w:pPr>
        <w:rPr>
          <w:rFonts w:ascii="Times New Roman" w:hAnsi="Times New Roman" w:cs="Times New Roman"/>
          <w:sz w:val="28"/>
          <w:szCs w:val="28"/>
        </w:rPr>
      </w:pPr>
    </w:p>
    <w:sectPr w:rsidR="005969C9" w:rsidRPr="005969C9" w:rsidSect="001E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25"/>
    <w:rsid w:val="001741E3"/>
    <w:rsid w:val="00181318"/>
    <w:rsid w:val="001E3E0A"/>
    <w:rsid w:val="003F16A2"/>
    <w:rsid w:val="005969C9"/>
    <w:rsid w:val="0066746B"/>
    <w:rsid w:val="00680AC3"/>
    <w:rsid w:val="006A2425"/>
    <w:rsid w:val="00867E74"/>
    <w:rsid w:val="00AB5A3E"/>
    <w:rsid w:val="00B276B4"/>
    <w:rsid w:val="00B6410F"/>
    <w:rsid w:val="00BA12C1"/>
    <w:rsid w:val="00CC0150"/>
    <w:rsid w:val="00DC7477"/>
    <w:rsid w:val="00DE26CD"/>
    <w:rsid w:val="00E0778C"/>
    <w:rsid w:val="00E16F0A"/>
    <w:rsid w:val="00E979BA"/>
    <w:rsid w:val="00EE5846"/>
    <w:rsid w:val="00EF02A9"/>
    <w:rsid w:val="00F0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61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C9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aysearikancy@yahoo.com</dc:creator>
  <cp:keywords/>
  <dc:description/>
  <cp:lastModifiedBy>NET-PC</cp:lastModifiedBy>
  <cp:revision>2</cp:revision>
  <dcterms:created xsi:type="dcterms:W3CDTF">2022-04-19T07:35:00Z</dcterms:created>
  <dcterms:modified xsi:type="dcterms:W3CDTF">2022-04-19T07:35:00Z</dcterms:modified>
</cp:coreProperties>
</file>