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01BF" w14:textId="77777777" w:rsidR="00B3162C" w:rsidRDefault="00B3162C"/>
    <w:p w14:paraId="3B66DD90" w14:textId="200BABC7" w:rsidR="00F268C4" w:rsidRDefault="00F268C4" w:rsidP="00980144">
      <w:pPr>
        <w:jc w:val="center"/>
        <w:rPr>
          <w:b/>
          <w:bCs/>
        </w:rPr>
      </w:pPr>
      <w:r w:rsidRPr="00980144">
        <w:rPr>
          <w:b/>
          <w:bCs/>
        </w:rPr>
        <w:t>TIPTA UZMANLIK</w:t>
      </w:r>
      <w:r w:rsidR="00AB1476">
        <w:rPr>
          <w:b/>
          <w:bCs/>
        </w:rPr>
        <w:t xml:space="preserve"> EĞİTİMİNE </w:t>
      </w:r>
      <w:r w:rsidRPr="00980144">
        <w:rPr>
          <w:b/>
          <w:bCs/>
        </w:rPr>
        <w:t>BAŞVURMAK İÇİN İSTENEN BELGELER</w:t>
      </w:r>
    </w:p>
    <w:p w14:paraId="1155EF9F" w14:textId="77777777" w:rsidR="00980144" w:rsidRPr="00980144" w:rsidRDefault="00980144" w:rsidP="00980144">
      <w:pPr>
        <w:jc w:val="center"/>
        <w:rPr>
          <w:b/>
          <w:bCs/>
        </w:rPr>
      </w:pPr>
    </w:p>
    <w:p w14:paraId="5E01A644" w14:textId="58FA3668" w:rsidR="00F268C4" w:rsidRPr="00980144" w:rsidRDefault="00F268C4">
      <w:pPr>
        <w:rPr>
          <w:b/>
          <w:bCs/>
          <w:u w:val="single"/>
        </w:rPr>
      </w:pPr>
      <w:r w:rsidRPr="00980144">
        <w:rPr>
          <w:b/>
          <w:bCs/>
          <w:u w:val="single"/>
        </w:rPr>
        <w:t>KKTC</w:t>
      </w:r>
      <w:r w:rsidR="00980144" w:rsidRPr="00980144">
        <w:rPr>
          <w:b/>
          <w:bCs/>
          <w:u w:val="single"/>
        </w:rPr>
        <w:t xml:space="preserve"> VATANDAŞLARI İÇİN</w:t>
      </w:r>
    </w:p>
    <w:tbl>
      <w:tblPr>
        <w:tblStyle w:val="TabloKlavuzu"/>
        <w:tblW w:w="9885" w:type="dxa"/>
        <w:tblLook w:val="04A0" w:firstRow="1" w:lastRow="0" w:firstColumn="1" w:lastColumn="0" w:noHBand="0" w:noVBand="1"/>
      </w:tblPr>
      <w:tblGrid>
        <w:gridCol w:w="3295"/>
        <w:gridCol w:w="811"/>
        <w:gridCol w:w="5779"/>
      </w:tblGrid>
      <w:tr w:rsidR="00F268C4" w14:paraId="0EA20355" w14:textId="77777777" w:rsidTr="00F268C4">
        <w:trPr>
          <w:trHeight w:val="290"/>
        </w:trPr>
        <w:tc>
          <w:tcPr>
            <w:tcW w:w="3295" w:type="dxa"/>
          </w:tcPr>
          <w:p w14:paraId="7EEA5C03" w14:textId="3A30F210" w:rsidR="00F268C4" w:rsidRDefault="00F268C4">
            <w:r>
              <w:t>BELGE</w:t>
            </w:r>
          </w:p>
        </w:tc>
        <w:tc>
          <w:tcPr>
            <w:tcW w:w="811" w:type="dxa"/>
          </w:tcPr>
          <w:p w14:paraId="7FD8E5CF" w14:textId="6EB6A15A" w:rsidR="00F268C4" w:rsidRDefault="00F268C4">
            <w:r>
              <w:t>ADET</w:t>
            </w:r>
          </w:p>
        </w:tc>
        <w:tc>
          <w:tcPr>
            <w:tcW w:w="5779" w:type="dxa"/>
          </w:tcPr>
          <w:p w14:paraId="3EF526D1" w14:textId="40F44ECA" w:rsidR="00F268C4" w:rsidRDefault="00F268C4">
            <w:r>
              <w:t>AÇIKLAMA</w:t>
            </w:r>
          </w:p>
        </w:tc>
      </w:tr>
      <w:tr w:rsidR="00F268C4" w14:paraId="0FE72016" w14:textId="77777777" w:rsidTr="00F268C4">
        <w:trPr>
          <w:trHeight w:val="747"/>
        </w:trPr>
        <w:tc>
          <w:tcPr>
            <w:tcW w:w="3295" w:type="dxa"/>
          </w:tcPr>
          <w:p w14:paraId="78667D3C" w14:textId="77AA100B" w:rsidR="00F268C4" w:rsidRDefault="00F268C4">
            <w:r>
              <w:t>Dilekçe</w:t>
            </w:r>
          </w:p>
        </w:tc>
        <w:tc>
          <w:tcPr>
            <w:tcW w:w="811" w:type="dxa"/>
          </w:tcPr>
          <w:p w14:paraId="0EDF7131" w14:textId="4CAF8E55" w:rsidR="00F268C4" w:rsidRDefault="00F268C4">
            <w:r>
              <w:t>1</w:t>
            </w:r>
          </w:p>
        </w:tc>
        <w:tc>
          <w:tcPr>
            <w:tcW w:w="5779" w:type="dxa"/>
          </w:tcPr>
          <w:p w14:paraId="2D062B29" w14:textId="144F48E4" w:rsidR="00F268C4" w:rsidRDefault="00F268C4">
            <w:r>
              <w:t>Hangi anabilim dalında uzmanlık yapmak istediğine dair Dekanlığa yazılmış dilekçe</w:t>
            </w:r>
          </w:p>
        </w:tc>
      </w:tr>
      <w:tr w:rsidR="00F268C4" w14:paraId="242C9F26" w14:textId="77777777" w:rsidTr="00F268C4">
        <w:trPr>
          <w:trHeight w:val="290"/>
        </w:trPr>
        <w:tc>
          <w:tcPr>
            <w:tcW w:w="3295" w:type="dxa"/>
          </w:tcPr>
          <w:p w14:paraId="30C6B2A7" w14:textId="0B9E3418" w:rsidR="00F268C4" w:rsidRDefault="00F268C4">
            <w:r>
              <w:t>Özgeçmiş</w:t>
            </w:r>
          </w:p>
        </w:tc>
        <w:tc>
          <w:tcPr>
            <w:tcW w:w="811" w:type="dxa"/>
          </w:tcPr>
          <w:p w14:paraId="51C06F28" w14:textId="48BBC990" w:rsidR="00F268C4" w:rsidRDefault="00F268C4">
            <w:r>
              <w:t>1</w:t>
            </w:r>
          </w:p>
        </w:tc>
        <w:tc>
          <w:tcPr>
            <w:tcW w:w="5779" w:type="dxa"/>
          </w:tcPr>
          <w:p w14:paraId="5E753E1A" w14:textId="77777777" w:rsidR="00F268C4" w:rsidRDefault="00F268C4"/>
        </w:tc>
      </w:tr>
      <w:tr w:rsidR="00F268C4" w14:paraId="6F0F98FD" w14:textId="77777777" w:rsidTr="00F268C4">
        <w:trPr>
          <w:trHeight w:val="303"/>
        </w:trPr>
        <w:tc>
          <w:tcPr>
            <w:tcW w:w="3295" w:type="dxa"/>
          </w:tcPr>
          <w:p w14:paraId="5EE24281" w14:textId="0C880BC6" w:rsidR="00F268C4" w:rsidRDefault="00F268C4">
            <w:r>
              <w:t xml:space="preserve">Kimlik Kartı </w:t>
            </w:r>
            <w:r w:rsidR="00980144">
              <w:t>a</w:t>
            </w:r>
            <w:r>
              <w:t xml:space="preserve">slı ve </w:t>
            </w:r>
            <w:r w:rsidR="00980144">
              <w:t>f</w:t>
            </w:r>
            <w:r>
              <w:t>otokopisi</w:t>
            </w:r>
          </w:p>
        </w:tc>
        <w:tc>
          <w:tcPr>
            <w:tcW w:w="811" w:type="dxa"/>
          </w:tcPr>
          <w:p w14:paraId="291E3691" w14:textId="4F4120AF" w:rsidR="00F268C4" w:rsidRDefault="00F268C4">
            <w:r>
              <w:t>1</w:t>
            </w:r>
          </w:p>
        </w:tc>
        <w:tc>
          <w:tcPr>
            <w:tcW w:w="5779" w:type="dxa"/>
          </w:tcPr>
          <w:p w14:paraId="07201B24" w14:textId="5A385710" w:rsidR="00F268C4" w:rsidRDefault="00F268C4"/>
        </w:tc>
      </w:tr>
      <w:tr w:rsidR="00F268C4" w14:paraId="00B7CAD5" w14:textId="77777777" w:rsidTr="00F268C4">
        <w:trPr>
          <w:trHeight w:val="290"/>
        </w:trPr>
        <w:tc>
          <w:tcPr>
            <w:tcW w:w="3295" w:type="dxa"/>
          </w:tcPr>
          <w:p w14:paraId="446D0D35" w14:textId="7164E2B2" w:rsidR="00F268C4" w:rsidRDefault="00F268C4">
            <w:r>
              <w:t>Diploma veya Mezuniyet Belgesi aslı ve onaylı fotokopisi</w:t>
            </w:r>
          </w:p>
        </w:tc>
        <w:tc>
          <w:tcPr>
            <w:tcW w:w="811" w:type="dxa"/>
          </w:tcPr>
          <w:p w14:paraId="26A0884A" w14:textId="398C5CF0" w:rsidR="00F268C4" w:rsidRDefault="00F268C4">
            <w:r>
              <w:t>1</w:t>
            </w:r>
          </w:p>
        </w:tc>
        <w:tc>
          <w:tcPr>
            <w:tcW w:w="5779" w:type="dxa"/>
          </w:tcPr>
          <w:p w14:paraId="63037F89" w14:textId="46A67E81" w:rsidR="00F268C4" w:rsidRDefault="00F268C4">
            <w:r>
              <w:t>Mezun olunan okuldan aslı gibi veya noter onaylı belge</w:t>
            </w:r>
          </w:p>
          <w:p w14:paraId="77995725" w14:textId="0D647529" w:rsidR="00F268C4" w:rsidRDefault="00F268C4">
            <w:r>
              <w:t xml:space="preserve"> </w:t>
            </w:r>
          </w:p>
        </w:tc>
      </w:tr>
      <w:tr w:rsidR="00F268C4" w14:paraId="40A80D23" w14:textId="77777777" w:rsidTr="00F268C4">
        <w:trPr>
          <w:trHeight w:val="290"/>
        </w:trPr>
        <w:tc>
          <w:tcPr>
            <w:tcW w:w="3295" w:type="dxa"/>
          </w:tcPr>
          <w:p w14:paraId="25ECEBE0" w14:textId="78D0B6BA" w:rsidR="00F268C4" w:rsidRDefault="00F268C4">
            <w:r>
              <w:t>Adli Sicil Belgesi</w:t>
            </w:r>
          </w:p>
        </w:tc>
        <w:tc>
          <w:tcPr>
            <w:tcW w:w="811" w:type="dxa"/>
          </w:tcPr>
          <w:p w14:paraId="0D21C772" w14:textId="79FEF7B3" w:rsidR="00F268C4" w:rsidRDefault="00F268C4">
            <w:r>
              <w:t>1</w:t>
            </w:r>
          </w:p>
        </w:tc>
        <w:tc>
          <w:tcPr>
            <w:tcW w:w="5779" w:type="dxa"/>
          </w:tcPr>
          <w:p w14:paraId="63ED21F0" w14:textId="4B40AAB9" w:rsidR="00F268C4" w:rsidRDefault="00F268C4">
            <w:r>
              <w:t>Polisten alınan belge</w:t>
            </w:r>
          </w:p>
        </w:tc>
      </w:tr>
      <w:tr w:rsidR="00F268C4" w14:paraId="6470D7AE" w14:textId="77777777" w:rsidTr="00F268C4">
        <w:trPr>
          <w:trHeight w:val="290"/>
        </w:trPr>
        <w:tc>
          <w:tcPr>
            <w:tcW w:w="3295" w:type="dxa"/>
          </w:tcPr>
          <w:p w14:paraId="0A0CD095" w14:textId="3D9BF2BE" w:rsidR="00F268C4" w:rsidRDefault="00F268C4">
            <w:r>
              <w:t>İkametgah</w:t>
            </w:r>
            <w:r w:rsidR="00980144">
              <w:t xml:space="preserve"> Belgesi</w:t>
            </w:r>
          </w:p>
        </w:tc>
        <w:tc>
          <w:tcPr>
            <w:tcW w:w="811" w:type="dxa"/>
          </w:tcPr>
          <w:p w14:paraId="28AAA7F1" w14:textId="2F9C3827" w:rsidR="00F268C4" w:rsidRDefault="00F268C4">
            <w:r>
              <w:t>1</w:t>
            </w:r>
          </w:p>
        </w:tc>
        <w:tc>
          <w:tcPr>
            <w:tcW w:w="5779" w:type="dxa"/>
          </w:tcPr>
          <w:p w14:paraId="35F98ACA" w14:textId="0E469A0C" w:rsidR="00F268C4" w:rsidRDefault="00F268C4">
            <w:r>
              <w:t>Muhtarlık</w:t>
            </w:r>
            <w:r w:rsidR="00980144">
              <w:t>tan alınan belge</w:t>
            </w:r>
          </w:p>
        </w:tc>
      </w:tr>
      <w:tr w:rsidR="00F268C4" w14:paraId="73ABA8A7" w14:textId="77777777" w:rsidTr="00F268C4">
        <w:trPr>
          <w:trHeight w:val="290"/>
        </w:trPr>
        <w:tc>
          <w:tcPr>
            <w:tcW w:w="3295" w:type="dxa"/>
          </w:tcPr>
          <w:p w14:paraId="580F1D2E" w14:textId="4E15EADE" w:rsidR="00F268C4" w:rsidRDefault="00F268C4">
            <w:r>
              <w:t>Transkript aslı ve onaylı belgesi</w:t>
            </w:r>
          </w:p>
        </w:tc>
        <w:tc>
          <w:tcPr>
            <w:tcW w:w="811" w:type="dxa"/>
          </w:tcPr>
          <w:p w14:paraId="56DF47EC" w14:textId="5ACADC4F" w:rsidR="00F268C4" w:rsidRDefault="00F268C4">
            <w:r>
              <w:t>1</w:t>
            </w:r>
          </w:p>
        </w:tc>
        <w:tc>
          <w:tcPr>
            <w:tcW w:w="5779" w:type="dxa"/>
          </w:tcPr>
          <w:p w14:paraId="4ED71D3F" w14:textId="02FD6D48" w:rsidR="00F268C4" w:rsidRDefault="00F268C4">
            <w:r>
              <w:t>Noter Onaylı</w:t>
            </w:r>
            <w:r w:rsidR="00980144">
              <w:t xml:space="preserve"> olmalı</w:t>
            </w:r>
          </w:p>
        </w:tc>
      </w:tr>
      <w:tr w:rsidR="00980144" w14:paraId="7127CEE2" w14:textId="77777777" w:rsidTr="00F268C4">
        <w:trPr>
          <w:trHeight w:val="290"/>
        </w:trPr>
        <w:tc>
          <w:tcPr>
            <w:tcW w:w="3295" w:type="dxa"/>
          </w:tcPr>
          <w:p w14:paraId="412DDD53" w14:textId="5C8B06BA" w:rsidR="00980144" w:rsidRDefault="00980144">
            <w:r>
              <w:t>Disiplin Cezası olmadığına Dair Belge</w:t>
            </w:r>
          </w:p>
        </w:tc>
        <w:tc>
          <w:tcPr>
            <w:tcW w:w="811" w:type="dxa"/>
          </w:tcPr>
          <w:p w14:paraId="17909D8F" w14:textId="4F56180E" w:rsidR="00980144" w:rsidRDefault="00980144">
            <w:r>
              <w:t>1</w:t>
            </w:r>
          </w:p>
        </w:tc>
        <w:tc>
          <w:tcPr>
            <w:tcW w:w="5779" w:type="dxa"/>
          </w:tcPr>
          <w:p w14:paraId="21F939B6" w14:textId="1CE6EF18" w:rsidR="00980144" w:rsidRDefault="00980144">
            <w:r>
              <w:t>Mezun olduğu okuldan alınan imzalı-mühürlü belge</w:t>
            </w:r>
          </w:p>
        </w:tc>
      </w:tr>
    </w:tbl>
    <w:p w14:paraId="42E6211B" w14:textId="77777777" w:rsidR="00980144" w:rsidRDefault="00980144"/>
    <w:p w14:paraId="513B25A4" w14:textId="65F3310F" w:rsidR="00F268C4" w:rsidRPr="00980144" w:rsidRDefault="00980144">
      <w:pPr>
        <w:rPr>
          <w:b/>
          <w:bCs/>
          <w:u w:val="single"/>
        </w:rPr>
      </w:pPr>
      <w:r w:rsidRPr="00980144">
        <w:rPr>
          <w:b/>
          <w:bCs/>
          <w:u w:val="single"/>
        </w:rPr>
        <w:t>YABANCI UYRUKLULAR İÇİN</w:t>
      </w:r>
    </w:p>
    <w:tbl>
      <w:tblPr>
        <w:tblStyle w:val="TabloKlavuzu"/>
        <w:tblW w:w="9885" w:type="dxa"/>
        <w:tblLook w:val="04A0" w:firstRow="1" w:lastRow="0" w:firstColumn="1" w:lastColumn="0" w:noHBand="0" w:noVBand="1"/>
      </w:tblPr>
      <w:tblGrid>
        <w:gridCol w:w="3295"/>
        <w:gridCol w:w="811"/>
        <w:gridCol w:w="5779"/>
      </w:tblGrid>
      <w:tr w:rsidR="00980144" w14:paraId="2C46C488" w14:textId="77777777" w:rsidTr="0010274E">
        <w:trPr>
          <w:trHeight w:val="290"/>
        </w:trPr>
        <w:tc>
          <w:tcPr>
            <w:tcW w:w="3295" w:type="dxa"/>
          </w:tcPr>
          <w:p w14:paraId="3EF79AB9" w14:textId="77777777" w:rsidR="00980144" w:rsidRDefault="00980144" w:rsidP="0010274E">
            <w:r>
              <w:t>BELGE</w:t>
            </w:r>
          </w:p>
        </w:tc>
        <w:tc>
          <w:tcPr>
            <w:tcW w:w="811" w:type="dxa"/>
          </w:tcPr>
          <w:p w14:paraId="3BF78592" w14:textId="77777777" w:rsidR="00980144" w:rsidRDefault="00980144" w:rsidP="0010274E">
            <w:r>
              <w:t>ADET</w:t>
            </w:r>
          </w:p>
        </w:tc>
        <w:tc>
          <w:tcPr>
            <w:tcW w:w="5779" w:type="dxa"/>
          </w:tcPr>
          <w:p w14:paraId="21CC0E21" w14:textId="77777777" w:rsidR="00980144" w:rsidRDefault="00980144" w:rsidP="0010274E">
            <w:r>
              <w:t>AÇIKLAMA</w:t>
            </w:r>
          </w:p>
        </w:tc>
      </w:tr>
      <w:tr w:rsidR="00980144" w14:paraId="2FE60780" w14:textId="77777777" w:rsidTr="0010274E">
        <w:trPr>
          <w:trHeight w:val="747"/>
        </w:trPr>
        <w:tc>
          <w:tcPr>
            <w:tcW w:w="3295" w:type="dxa"/>
          </w:tcPr>
          <w:p w14:paraId="31EE6641" w14:textId="77777777" w:rsidR="00980144" w:rsidRDefault="00980144" w:rsidP="0010274E">
            <w:r>
              <w:t>Dilekçe</w:t>
            </w:r>
          </w:p>
        </w:tc>
        <w:tc>
          <w:tcPr>
            <w:tcW w:w="811" w:type="dxa"/>
          </w:tcPr>
          <w:p w14:paraId="21D5A514" w14:textId="19D653D5" w:rsidR="00980144" w:rsidRDefault="00352C81" w:rsidP="0010274E">
            <w:r>
              <w:t>1</w:t>
            </w:r>
          </w:p>
        </w:tc>
        <w:tc>
          <w:tcPr>
            <w:tcW w:w="5779" w:type="dxa"/>
          </w:tcPr>
          <w:p w14:paraId="1C2AC576" w14:textId="00BDA368" w:rsidR="00980144" w:rsidRDefault="00980144" w:rsidP="0010274E">
            <w:r>
              <w:t xml:space="preserve">Hangi anabilim dalında uzmanlık yapmak istediğine dair Dekanlığa yazılmış </w:t>
            </w:r>
            <w:r w:rsidR="00352C81">
              <w:t xml:space="preserve">Türkçe </w:t>
            </w:r>
            <w:r>
              <w:t>dilekçe</w:t>
            </w:r>
          </w:p>
        </w:tc>
      </w:tr>
      <w:tr w:rsidR="00980144" w14:paraId="0DFAAFCE" w14:textId="77777777" w:rsidTr="0010274E">
        <w:trPr>
          <w:trHeight w:val="290"/>
        </w:trPr>
        <w:tc>
          <w:tcPr>
            <w:tcW w:w="3295" w:type="dxa"/>
          </w:tcPr>
          <w:p w14:paraId="26BA85DB" w14:textId="77777777" w:rsidR="00980144" w:rsidRDefault="00980144" w:rsidP="0010274E">
            <w:r>
              <w:t>Özgeçmiş</w:t>
            </w:r>
          </w:p>
        </w:tc>
        <w:tc>
          <w:tcPr>
            <w:tcW w:w="811" w:type="dxa"/>
          </w:tcPr>
          <w:p w14:paraId="5CADD98E" w14:textId="77777777" w:rsidR="00980144" w:rsidRDefault="00980144" w:rsidP="0010274E">
            <w:r>
              <w:t>1</w:t>
            </w:r>
          </w:p>
        </w:tc>
        <w:tc>
          <w:tcPr>
            <w:tcW w:w="5779" w:type="dxa"/>
          </w:tcPr>
          <w:p w14:paraId="148002DE" w14:textId="4E469CC0" w:rsidR="00980144" w:rsidRDefault="00352C81" w:rsidP="0010274E">
            <w:r>
              <w:t>Türkçe düzenlenecek (varsa önceden çalıştıkları kurumlar mutlaka yazılmalı)</w:t>
            </w:r>
          </w:p>
        </w:tc>
      </w:tr>
      <w:tr w:rsidR="00980144" w14:paraId="6E308662" w14:textId="77777777" w:rsidTr="0010274E">
        <w:trPr>
          <w:trHeight w:val="303"/>
        </w:trPr>
        <w:tc>
          <w:tcPr>
            <w:tcW w:w="3295" w:type="dxa"/>
          </w:tcPr>
          <w:p w14:paraId="65372B4E" w14:textId="7C2A375E" w:rsidR="00980144" w:rsidRDefault="00980144" w:rsidP="0010274E">
            <w:r>
              <w:t>Pasaport aslı ve fotokopisi</w:t>
            </w:r>
          </w:p>
        </w:tc>
        <w:tc>
          <w:tcPr>
            <w:tcW w:w="811" w:type="dxa"/>
          </w:tcPr>
          <w:p w14:paraId="10853564" w14:textId="77777777" w:rsidR="00980144" w:rsidRDefault="00980144" w:rsidP="0010274E">
            <w:r>
              <w:t>1</w:t>
            </w:r>
          </w:p>
        </w:tc>
        <w:tc>
          <w:tcPr>
            <w:tcW w:w="5779" w:type="dxa"/>
          </w:tcPr>
          <w:p w14:paraId="615DFFF0" w14:textId="77777777" w:rsidR="00980144" w:rsidRDefault="00980144" w:rsidP="0010274E"/>
        </w:tc>
      </w:tr>
      <w:tr w:rsidR="00980144" w14:paraId="6658DBD7" w14:textId="77777777" w:rsidTr="0010274E">
        <w:trPr>
          <w:trHeight w:val="290"/>
        </w:trPr>
        <w:tc>
          <w:tcPr>
            <w:tcW w:w="3295" w:type="dxa"/>
          </w:tcPr>
          <w:p w14:paraId="56A04287" w14:textId="5C1AC075" w:rsidR="00980144" w:rsidRDefault="00980144" w:rsidP="0010274E">
            <w:r>
              <w:t>Diploma aslı</w:t>
            </w:r>
            <w:r w:rsidR="00352C81">
              <w:t xml:space="preserve"> ve noter onaylı sureti</w:t>
            </w:r>
          </w:p>
        </w:tc>
        <w:tc>
          <w:tcPr>
            <w:tcW w:w="811" w:type="dxa"/>
          </w:tcPr>
          <w:p w14:paraId="5D2528A8" w14:textId="77777777" w:rsidR="00980144" w:rsidRDefault="00980144" w:rsidP="0010274E">
            <w:r>
              <w:t>1</w:t>
            </w:r>
          </w:p>
        </w:tc>
        <w:tc>
          <w:tcPr>
            <w:tcW w:w="5779" w:type="dxa"/>
          </w:tcPr>
          <w:p w14:paraId="75959948" w14:textId="3BF80C35" w:rsidR="00980144" w:rsidRDefault="00352C81" w:rsidP="0010274E">
            <w:r>
              <w:t>Türkçe N</w:t>
            </w:r>
            <w:r w:rsidR="00980144">
              <w:t>oter onaylı</w:t>
            </w:r>
          </w:p>
          <w:p w14:paraId="072660B6" w14:textId="77777777" w:rsidR="00980144" w:rsidRDefault="00980144" w:rsidP="0010274E">
            <w:r>
              <w:t xml:space="preserve"> </w:t>
            </w:r>
          </w:p>
        </w:tc>
      </w:tr>
      <w:tr w:rsidR="00980144" w14:paraId="744638BB" w14:textId="77777777" w:rsidTr="0010274E">
        <w:trPr>
          <w:trHeight w:val="290"/>
        </w:trPr>
        <w:tc>
          <w:tcPr>
            <w:tcW w:w="3295" w:type="dxa"/>
          </w:tcPr>
          <w:p w14:paraId="79F6AA02" w14:textId="77777777" w:rsidR="00980144" w:rsidRDefault="00980144" w:rsidP="0010274E">
            <w:r>
              <w:t>Adli Sicil Belgesi</w:t>
            </w:r>
          </w:p>
        </w:tc>
        <w:tc>
          <w:tcPr>
            <w:tcW w:w="811" w:type="dxa"/>
          </w:tcPr>
          <w:p w14:paraId="06E505F1" w14:textId="77777777" w:rsidR="00980144" w:rsidRDefault="00980144" w:rsidP="0010274E">
            <w:r>
              <w:t>1</w:t>
            </w:r>
          </w:p>
        </w:tc>
        <w:tc>
          <w:tcPr>
            <w:tcW w:w="5779" w:type="dxa"/>
          </w:tcPr>
          <w:p w14:paraId="1B21A1BB" w14:textId="77777777" w:rsidR="00980144" w:rsidRDefault="00980144" w:rsidP="0010274E">
            <w:r>
              <w:t>Polisten alınan belge</w:t>
            </w:r>
          </w:p>
        </w:tc>
      </w:tr>
      <w:tr w:rsidR="00980144" w14:paraId="62EB77C0" w14:textId="77777777" w:rsidTr="0010274E">
        <w:trPr>
          <w:trHeight w:val="290"/>
        </w:trPr>
        <w:tc>
          <w:tcPr>
            <w:tcW w:w="3295" w:type="dxa"/>
          </w:tcPr>
          <w:p w14:paraId="44FB47CF" w14:textId="5D70144C" w:rsidR="00980144" w:rsidRDefault="00980144" w:rsidP="0010274E">
            <w:r>
              <w:t>İkametgah Belgesi</w:t>
            </w:r>
            <w:r w:rsidR="00352C81">
              <w:t xml:space="preserve"> (oturma izini)</w:t>
            </w:r>
          </w:p>
        </w:tc>
        <w:tc>
          <w:tcPr>
            <w:tcW w:w="811" w:type="dxa"/>
          </w:tcPr>
          <w:p w14:paraId="76FE9CFF" w14:textId="77777777" w:rsidR="00980144" w:rsidRDefault="00980144" w:rsidP="0010274E">
            <w:r>
              <w:t>1</w:t>
            </w:r>
          </w:p>
        </w:tc>
        <w:tc>
          <w:tcPr>
            <w:tcW w:w="5779" w:type="dxa"/>
          </w:tcPr>
          <w:p w14:paraId="20D9E9CF" w14:textId="77777777" w:rsidR="00980144" w:rsidRDefault="00980144" w:rsidP="0010274E">
            <w:r>
              <w:t>Muhtarlıktan alınan belge</w:t>
            </w:r>
          </w:p>
        </w:tc>
      </w:tr>
      <w:tr w:rsidR="00980144" w14:paraId="5BF4084A" w14:textId="77777777" w:rsidTr="0010274E">
        <w:trPr>
          <w:trHeight w:val="290"/>
        </w:trPr>
        <w:tc>
          <w:tcPr>
            <w:tcW w:w="3295" w:type="dxa"/>
          </w:tcPr>
          <w:p w14:paraId="7E5DDA83" w14:textId="77777777" w:rsidR="00980144" w:rsidRDefault="00980144" w:rsidP="0010274E">
            <w:r>
              <w:t>Transkript aslı ve onaylı belgesi</w:t>
            </w:r>
          </w:p>
        </w:tc>
        <w:tc>
          <w:tcPr>
            <w:tcW w:w="811" w:type="dxa"/>
          </w:tcPr>
          <w:p w14:paraId="7194C4A7" w14:textId="77777777" w:rsidR="00980144" w:rsidRDefault="00980144" w:rsidP="0010274E">
            <w:r>
              <w:t>1</w:t>
            </w:r>
          </w:p>
        </w:tc>
        <w:tc>
          <w:tcPr>
            <w:tcW w:w="5779" w:type="dxa"/>
          </w:tcPr>
          <w:p w14:paraId="73493E9D" w14:textId="382112B1" w:rsidR="00980144" w:rsidRDefault="00352C81" w:rsidP="0010274E">
            <w:r>
              <w:t>Türkçe N</w:t>
            </w:r>
            <w:r w:rsidR="00980144">
              <w:t xml:space="preserve">oter </w:t>
            </w:r>
            <w:r>
              <w:t>o</w:t>
            </w:r>
            <w:r w:rsidR="00980144">
              <w:t>naylı</w:t>
            </w:r>
          </w:p>
        </w:tc>
      </w:tr>
      <w:tr w:rsidR="00980144" w14:paraId="2FDB7259" w14:textId="77777777" w:rsidTr="0010274E">
        <w:trPr>
          <w:trHeight w:val="290"/>
        </w:trPr>
        <w:tc>
          <w:tcPr>
            <w:tcW w:w="3295" w:type="dxa"/>
          </w:tcPr>
          <w:p w14:paraId="3BEEF771" w14:textId="77777777" w:rsidR="00980144" w:rsidRDefault="00980144" w:rsidP="0010274E">
            <w:r>
              <w:t>Disiplin Cezası olmadığına Dair Belge</w:t>
            </w:r>
          </w:p>
        </w:tc>
        <w:tc>
          <w:tcPr>
            <w:tcW w:w="811" w:type="dxa"/>
          </w:tcPr>
          <w:p w14:paraId="59978DDB" w14:textId="77777777" w:rsidR="00980144" w:rsidRDefault="00980144" w:rsidP="0010274E"/>
        </w:tc>
        <w:tc>
          <w:tcPr>
            <w:tcW w:w="5779" w:type="dxa"/>
          </w:tcPr>
          <w:p w14:paraId="2629E24D" w14:textId="00C06CE4" w:rsidR="00980144" w:rsidRDefault="00980144" w:rsidP="0010274E">
            <w:r>
              <w:t>Mezun olduğu okuldan alınan belge imzalı mühürlü belge</w:t>
            </w:r>
            <w:r w:rsidR="00352C81">
              <w:t xml:space="preserve"> (transkriptlerde belirtilmişse gerek yoktur)</w:t>
            </w:r>
          </w:p>
        </w:tc>
      </w:tr>
      <w:tr w:rsidR="00980144" w14:paraId="1A1170EA" w14:textId="77777777" w:rsidTr="0010274E">
        <w:trPr>
          <w:trHeight w:val="290"/>
        </w:trPr>
        <w:tc>
          <w:tcPr>
            <w:tcW w:w="3295" w:type="dxa"/>
          </w:tcPr>
          <w:p w14:paraId="0BAB47A9" w14:textId="19935F86" w:rsidR="00980144" w:rsidRDefault="00980144" w:rsidP="0010274E">
            <w:r>
              <w:t>Giriş-çıkış dökümü</w:t>
            </w:r>
          </w:p>
        </w:tc>
        <w:tc>
          <w:tcPr>
            <w:tcW w:w="811" w:type="dxa"/>
          </w:tcPr>
          <w:p w14:paraId="44E8E726" w14:textId="45C44A8E" w:rsidR="00980144" w:rsidRDefault="00980144" w:rsidP="0010274E">
            <w:r>
              <w:t>1</w:t>
            </w:r>
          </w:p>
        </w:tc>
        <w:tc>
          <w:tcPr>
            <w:tcW w:w="5779" w:type="dxa"/>
          </w:tcPr>
          <w:p w14:paraId="35F884F5" w14:textId="478E77E7" w:rsidR="00980144" w:rsidRDefault="00980144" w:rsidP="0010274E">
            <w:r>
              <w:t>Polisten alınan belge</w:t>
            </w:r>
          </w:p>
        </w:tc>
      </w:tr>
      <w:tr w:rsidR="00980144" w14:paraId="44AA8F4A" w14:textId="77777777" w:rsidTr="0010274E">
        <w:trPr>
          <w:trHeight w:val="290"/>
        </w:trPr>
        <w:tc>
          <w:tcPr>
            <w:tcW w:w="3295" w:type="dxa"/>
          </w:tcPr>
          <w:p w14:paraId="34EC1724" w14:textId="33FB7DC1" w:rsidR="00980144" w:rsidRDefault="00980144" w:rsidP="0010274E">
            <w:r>
              <w:t>Denklik Belgesi</w:t>
            </w:r>
          </w:p>
        </w:tc>
        <w:tc>
          <w:tcPr>
            <w:tcW w:w="811" w:type="dxa"/>
          </w:tcPr>
          <w:p w14:paraId="604095DF" w14:textId="52143159" w:rsidR="00980144" w:rsidRDefault="00980144" w:rsidP="0010274E">
            <w:r>
              <w:t>1</w:t>
            </w:r>
          </w:p>
        </w:tc>
        <w:tc>
          <w:tcPr>
            <w:tcW w:w="5779" w:type="dxa"/>
          </w:tcPr>
          <w:p w14:paraId="28C26507" w14:textId="298E3811" w:rsidR="00980144" w:rsidRDefault="00980144" w:rsidP="0010274E">
            <w:r>
              <w:t>YÖDAK veya Kıbrıs Türk Tabipler Birliği</w:t>
            </w:r>
          </w:p>
        </w:tc>
      </w:tr>
      <w:tr w:rsidR="00980144" w14:paraId="3F1662E5" w14:textId="77777777" w:rsidTr="0010274E">
        <w:trPr>
          <w:trHeight w:val="290"/>
        </w:trPr>
        <w:tc>
          <w:tcPr>
            <w:tcW w:w="3295" w:type="dxa"/>
          </w:tcPr>
          <w:p w14:paraId="7F401DBF" w14:textId="55C45F1D" w:rsidR="00980144" w:rsidRDefault="00980144" w:rsidP="0010274E">
            <w:r>
              <w:t>Türkçe Sınavı Başarı Belgesi</w:t>
            </w:r>
          </w:p>
        </w:tc>
        <w:tc>
          <w:tcPr>
            <w:tcW w:w="811" w:type="dxa"/>
          </w:tcPr>
          <w:p w14:paraId="59C23759" w14:textId="6981CFBF" w:rsidR="00980144" w:rsidRDefault="00980144" w:rsidP="0010274E">
            <w:r>
              <w:t>1</w:t>
            </w:r>
          </w:p>
        </w:tc>
        <w:tc>
          <w:tcPr>
            <w:tcW w:w="5779" w:type="dxa"/>
          </w:tcPr>
          <w:p w14:paraId="0AD2410E" w14:textId="1CAA608B" w:rsidR="00980144" w:rsidRDefault="00980144" w:rsidP="0010274E">
            <w:r>
              <w:t>TÖMER, YDÜ Türkçe Hazırlık Okulu (en geç 1 yıl içinde sunulmak zorundadır. Aksi halde ilişiği kesilir)</w:t>
            </w:r>
          </w:p>
        </w:tc>
      </w:tr>
    </w:tbl>
    <w:p w14:paraId="099EB2D0" w14:textId="77777777" w:rsidR="00F268C4" w:rsidRDefault="00F268C4" w:rsidP="006E5113">
      <w:pPr>
        <w:shd w:val="clear" w:color="auto" w:fill="FFFFFF"/>
        <w:spacing w:after="100" w:afterAutospacing="1" w:line="240" w:lineRule="auto"/>
      </w:pPr>
      <w:bookmarkStart w:id="0" w:name="p10"/>
      <w:bookmarkStart w:id="1" w:name="p9"/>
      <w:bookmarkEnd w:id="0"/>
      <w:bookmarkEnd w:id="1"/>
    </w:p>
    <w:sectPr w:rsidR="00F26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2E41"/>
    <w:multiLevelType w:val="multilevel"/>
    <w:tmpl w:val="75E4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80D68"/>
    <w:multiLevelType w:val="multilevel"/>
    <w:tmpl w:val="1716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77FBC"/>
    <w:multiLevelType w:val="multilevel"/>
    <w:tmpl w:val="6D9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B37A9"/>
    <w:multiLevelType w:val="multilevel"/>
    <w:tmpl w:val="1B9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18D"/>
    <w:multiLevelType w:val="multilevel"/>
    <w:tmpl w:val="FF00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55F6C"/>
    <w:multiLevelType w:val="multilevel"/>
    <w:tmpl w:val="157C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04E38"/>
    <w:multiLevelType w:val="multilevel"/>
    <w:tmpl w:val="E2F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785743">
    <w:abstractNumId w:val="3"/>
  </w:num>
  <w:num w:numId="2" w16cid:durableId="637806222">
    <w:abstractNumId w:val="1"/>
  </w:num>
  <w:num w:numId="3" w16cid:durableId="593323390">
    <w:abstractNumId w:val="5"/>
  </w:num>
  <w:num w:numId="4" w16cid:durableId="915943997">
    <w:abstractNumId w:val="2"/>
  </w:num>
  <w:num w:numId="5" w16cid:durableId="79520739">
    <w:abstractNumId w:val="0"/>
  </w:num>
  <w:num w:numId="6" w16cid:durableId="239292485">
    <w:abstractNumId w:val="4"/>
  </w:num>
  <w:num w:numId="7" w16cid:durableId="677385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C4"/>
    <w:rsid w:val="000D5346"/>
    <w:rsid w:val="00352C81"/>
    <w:rsid w:val="0039280F"/>
    <w:rsid w:val="005D08A5"/>
    <w:rsid w:val="006E5113"/>
    <w:rsid w:val="008837F8"/>
    <w:rsid w:val="00980144"/>
    <w:rsid w:val="00A40D02"/>
    <w:rsid w:val="00AB1476"/>
    <w:rsid w:val="00B3162C"/>
    <w:rsid w:val="00F2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E0D6"/>
  <w15:chartTrackingRefBased/>
  <w15:docId w15:val="{DE1CE1EA-EB54-4CF1-9710-92B16DB9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C4"/>
  </w:style>
  <w:style w:type="paragraph" w:styleId="Balk1">
    <w:name w:val="heading 1"/>
    <w:basedOn w:val="Normal"/>
    <w:next w:val="Normal"/>
    <w:link w:val="Balk1Char"/>
    <w:uiPriority w:val="9"/>
    <w:qFormat/>
    <w:rsid w:val="00F26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8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8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8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8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8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8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8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8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8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8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8C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2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Neu Medicine</cp:lastModifiedBy>
  <cp:revision>2</cp:revision>
  <dcterms:created xsi:type="dcterms:W3CDTF">2025-12-26T18:56:00Z</dcterms:created>
  <dcterms:modified xsi:type="dcterms:W3CDTF">2026-01-28T07:49:00Z</dcterms:modified>
</cp:coreProperties>
</file>